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88" w:rsidRDefault="00724688" w:rsidP="007246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ПРОЕКТ </w:t>
      </w:r>
    </w:p>
    <w:p w:rsidR="00724688" w:rsidRDefault="00724688" w:rsidP="007246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563D2" w:rsidRPr="0046200A" w:rsidRDefault="004563D2" w:rsidP="004563D2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46200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4563D2" w:rsidRPr="0046200A" w:rsidRDefault="004563D2" w:rsidP="004563D2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46200A">
        <w:rPr>
          <w:rFonts w:ascii="Times New Roman" w:hAnsi="Times New Roman"/>
          <w:b/>
          <w:sz w:val="32"/>
          <w:szCs w:val="32"/>
        </w:rPr>
        <w:t>ЧЕЧЕНСКАЯ РЕСПУБЛИКА</w:t>
      </w:r>
    </w:p>
    <w:p w:rsidR="004563D2" w:rsidRPr="0046200A" w:rsidRDefault="004563D2" w:rsidP="004563D2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46200A">
        <w:rPr>
          <w:rFonts w:ascii="Times New Roman" w:hAnsi="Times New Roman"/>
          <w:b/>
          <w:sz w:val="32"/>
          <w:szCs w:val="32"/>
        </w:rPr>
        <w:t>ШАЛИНСКИЙ МУНИЦИПАЛЬНЫЙ РАЙОН</w:t>
      </w:r>
    </w:p>
    <w:p w:rsidR="004563D2" w:rsidRPr="0046200A" w:rsidRDefault="004563D2" w:rsidP="004563D2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46200A">
        <w:rPr>
          <w:rFonts w:ascii="Times New Roman" w:hAnsi="Times New Roman"/>
          <w:b/>
          <w:sz w:val="32"/>
          <w:szCs w:val="32"/>
        </w:rPr>
        <w:t>СЕРЖЕНЬ-ЮРТОВСКОЕ СЕЛЬСКОЕ ПОСЕЛЕНИЕ</w:t>
      </w:r>
    </w:p>
    <w:p w:rsidR="004563D2" w:rsidRPr="0046200A" w:rsidRDefault="004563D2" w:rsidP="004563D2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4563D2" w:rsidRPr="0046200A" w:rsidRDefault="004563D2" w:rsidP="004563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00A">
        <w:rPr>
          <w:rFonts w:ascii="Times New Roman" w:hAnsi="Times New Roman" w:cs="Times New Roman"/>
          <w:b/>
          <w:sz w:val="32"/>
          <w:szCs w:val="32"/>
        </w:rPr>
        <w:t>СОВЕТ ДЕПУТАТОВ СЕРЖЕНЬ-ЮРТОВСКОГО</w:t>
      </w:r>
    </w:p>
    <w:p w:rsidR="004563D2" w:rsidRPr="0046200A" w:rsidRDefault="004563D2" w:rsidP="004563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00A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4563D2" w:rsidRPr="0046200A" w:rsidRDefault="004563D2" w:rsidP="004563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00A"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4563D2" w:rsidRPr="0046200A" w:rsidRDefault="004563D2" w:rsidP="004563D2">
      <w:pPr>
        <w:spacing w:after="0"/>
        <w:jc w:val="center"/>
        <w:rPr>
          <w:b/>
          <w:sz w:val="32"/>
          <w:szCs w:val="32"/>
        </w:rPr>
      </w:pPr>
    </w:p>
    <w:p w:rsidR="004563D2" w:rsidRPr="0046200A" w:rsidRDefault="004563D2" w:rsidP="004563D2">
      <w:pPr>
        <w:pStyle w:val="a9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6200A">
        <w:rPr>
          <w:rFonts w:ascii="Times New Roman" w:hAnsi="Times New Roman"/>
          <w:b/>
          <w:sz w:val="32"/>
          <w:szCs w:val="32"/>
        </w:rPr>
        <w:t>РЕШЕНИЕ</w:t>
      </w:r>
    </w:p>
    <w:p w:rsidR="004563D2" w:rsidRDefault="004563D2" w:rsidP="004563D2">
      <w:pPr>
        <w:rPr>
          <w:b/>
          <w:bCs/>
          <w:sz w:val="28"/>
        </w:rPr>
      </w:pPr>
    </w:p>
    <w:p w:rsidR="004563D2" w:rsidRPr="0046200A" w:rsidRDefault="004563D2" w:rsidP="004563D2">
      <w:pPr>
        <w:jc w:val="both"/>
        <w:rPr>
          <w:rFonts w:ascii="Times New Roman" w:hAnsi="Times New Roman" w:cs="Times New Roman"/>
          <w:bCs/>
          <w:sz w:val="28"/>
        </w:rPr>
      </w:pPr>
      <w:r w:rsidRPr="00F02D3F">
        <w:rPr>
          <w:rFonts w:ascii="Times New Roman" w:hAnsi="Times New Roman" w:cs="Times New Roman"/>
          <w:bCs/>
          <w:sz w:val="28"/>
        </w:rPr>
        <w:t xml:space="preserve">«___»______ </w:t>
      </w:r>
      <w:r w:rsidRPr="0046200A">
        <w:rPr>
          <w:rFonts w:ascii="Times New Roman" w:hAnsi="Times New Roman" w:cs="Times New Roman"/>
          <w:bCs/>
          <w:sz w:val="28"/>
        </w:rPr>
        <w:t>2019</w:t>
      </w:r>
      <w:r>
        <w:rPr>
          <w:rFonts w:ascii="Times New Roman" w:hAnsi="Times New Roman" w:cs="Times New Roman"/>
          <w:bCs/>
          <w:sz w:val="28"/>
        </w:rPr>
        <w:t xml:space="preserve"> года </w:t>
      </w:r>
      <w:r>
        <w:rPr>
          <w:rFonts w:ascii="Times New Roman" w:hAnsi="Times New Roman" w:cs="Times New Roman"/>
          <w:bCs/>
          <w:sz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</w:rPr>
        <w:tab/>
        <w:t xml:space="preserve">   с.Сержень-Юрт</w:t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  <w:t>№ 00</w:t>
      </w:r>
    </w:p>
    <w:p w:rsidR="00C748B9" w:rsidRPr="00C4141B" w:rsidRDefault="00C748B9" w:rsidP="004317B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1FA0" w:rsidRDefault="0074113A" w:rsidP="00F619F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411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«Об утверждении схем водоснабжения и водоотведения </w:t>
      </w:r>
      <w:r w:rsidR="00F619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Сержень-Юртовского </w:t>
      </w:r>
      <w:r w:rsidR="00F619FF" w:rsidRPr="007411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F619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Шалинского муниципального района Чеченской Республики</w:t>
      </w:r>
      <w:r w:rsidRPr="007411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7209AB" w:rsidRDefault="007209AB" w:rsidP="00F619FF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748B9" w:rsidRPr="00C4141B" w:rsidRDefault="00C748B9" w:rsidP="007209AB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</w:t>
      </w:r>
      <w:r w:rsidR="00F61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Федеральным законом</w:t>
      </w:r>
      <w:r w:rsidR="0021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1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06.10.2003г </w:t>
      </w:r>
      <w:r w:rsidR="00741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F61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1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131. «Об общих принципах организации местного самоуправления в Российской Федерации</w:t>
      </w:r>
      <w:r w:rsidR="00F61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41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61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Уставом Сержень-Юртовского сельского поселения</w:t>
      </w:r>
      <w:r w:rsidR="00720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61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17B3"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депутатов </w:t>
      </w:r>
      <w:r w:rsidR="00456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Сержень-Юртовского</w:t>
      </w:r>
      <w:r w:rsidR="00366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298B"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Шалинского </w:t>
      </w:r>
      <w:r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муниципального района Чеченской Республики</w:t>
      </w:r>
    </w:p>
    <w:p w:rsidR="00C748B9" w:rsidRPr="00C4141B" w:rsidRDefault="00C748B9" w:rsidP="00DC2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748B9" w:rsidRPr="00C4141B" w:rsidRDefault="004317B3" w:rsidP="004317B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414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РЕШИЛ:</w:t>
      </w:r>
    </w:p>
    <w:p w:rsidR="004317B3" w:rsidRPr="00C4141B" w:rsidRDefault="004317B3" w:rsidP="004317B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398B" w:rsidRPr="0069398C" w:rsidRDefault="00A2398B" w:rsidP="004563D2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F61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1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схем</w:t>
      </w:r>
      <w:r w:rsidR="00F61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водоснабжения и водоотведения </w:t>
      </w:r>
      <w:r w:rsidR="00456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Сержень-Юртовского</w:t>
      </w:r>
      <w:r w:rsidR="00C3600A" w:rsidRPr="00EE0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F61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Шалинского муниципального района Чеченской Республики </w:t>
      </w:r>
      <w:r w:rsidR="00F619FF" w:rsidRPr="00CE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приложению №1 (в трех частях);</w:t>
      </w:r>
    </w:p>
    <w:p w:rsidR="00ED1FA0" w:rsidRDefault="0069398C" w:rsidP="004563D2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2398B"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748B9"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61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Разместить</w:t>
      </w:r>
      <w:r w:rsidR="00ED1FA0"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официальном сайте администрации </w:t>
      </w:r>
      <w:r w:rsidR="00F61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Сержень-Юртовского сельского поселения </w:t>
      </w:r>
      <w:r w:rsidR="00F619FF" w:rsidRPr="00F61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https://serjen-yrt.ru/ </w:t>
      </w:r>
      <w:r w:rsidR="00ED1FA0"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сети Интернет.</w:t>
      </w:r>
    </w:p>
    <w:p w:rsidR="00A5782C" w:rsidRPr="00216C2F" w:rsidRDefault="00ED1FA0" w:rsidP="004563D2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F61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782C" w:rsidRPr="00216C2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F619FF">
        <w:rPr>
          <w:rFonts w:ascii="Times New Roman" w:hAnsi="Times New Roman" w:cs="Times New Roman"/>
          <w:sz w:val="28"/>
          <w:szCs w:val="28"/>
        </w:rPr>
        <w:t>с момента его официального опубликования.</w:t>
      </w:r>
    </w:p>
    <w:p w:rsidR="004563D2" w:rsidRDefault="00C748B9" w:rsidP="00DC2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748B9" w:rsidRPr="00C4141B" w:rsidRDefault="00C748B9" w:rsidP="00DC2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209AB" w:rsidRDefault="00C748B9" w:rsidP="007209AB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Глава </w:t>
      </w:r>
      <w:r w:rsidR="00456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Сержень-Юртовского</w:t>
      </w:r>
      <w:r w:rsidR="004563D2" w:rsidRPr="00456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563D2" w:rsidRPr="00216C2F" w:rsidRDefault="004563D2" w:rsidP="007209AB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             </w:t>
      </w:r>
      <w:r w:rsidR="00720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720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А.Б. </w:t>
      </w:r>
      <w:proofErr w:type="spellStart"/>
      <w:r w:rsidR="00720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Магомадов</w:t>
      </w:r>
      <w:proofErr w:type="spellEnd"/>
    </w:p>
    <w:sectPr w:rsidR="004563D2" w:rsidRPr="00216C2F" w:rsidSect="0034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7C5C"/>
    <w:multiLevelType w:val="hybridMultilevel"/>
    <w:tmpl w:val="46DA6D78"/>
    <w:lvl w:ilvl="0" w:tplc="5DD6627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3E8D6B87"/>
    <w:multiLevelType w:val="hybridMultilevel"/>
    <w:tmpl w:val="A80089E6"/>
    <w:lvl w:ilvl="0" w:tplc="28A6F4B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51DE791F"/>
    <w:multiLevelType w:val="hybridMultilevel"/>
    <w:tmpl w:val="DED88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65B5"/>
    <w:rsid w:val="000318E7"/>
    <w:rsid w:val="00105D42"/>
    <w:rsid w:val="0016553B"/>
    <w:rsid w:val="00216C2F"/>
    <w:rsid w:val="002E6F65"/>
    <w:rsid w:val="002F08B7"/>
    <w:rsid w:val="003456E5"/>
    <w:rsid w:val="00366A37"/>
    <w:rsid w:val="003C2E40"/>
    <w:rsid w:val="004065B5"/>
    <w:rsid w:val="004317B3"/>
    <w:rsid w:val="004563D2"/>
    <w:rsid w:val="00493F08"/>
    <w:rsid w:val="00572277"/>
    <w:rsid w:val="0069398C"/>
    <w:rsid w:val="006D0333"/>
    <w:rsid w:val="007209AB"/>
    <w:rsid w:val="00724688"/>
    <w:rsid w:val="0074113A"/>
    <w:rsid w:val="007467B7"/>
    <w:rsid w:val="00816181"/>
    <w:rsid w:val="00927C4E"/>
    <w:rsid w:val="00977F7F"/>
    <w:rsid w:val="00A2398B"/>
    <w:rsid w:val="00A5782C"/>
    <w:rsid w:val="00C3600A"/>
    <w:rsid w:val="00C4141B"/>
    <w:rsid w:val="00C748B9"/>
    <w:rsid w:val="00CA5302"/>
    <w:rsid w:val="00CE2537"/>
    <w:rsid w:val="00D00603"/>
    <w:rsid w:val="00DC298B"/>
    <w:rsid w:val="00DE3A74"/>
    <w:rsid w:val="00E34EDB"/>
    <w:rsid w:val="00EA3AB5"/>
    <w:rsid w:val="00ED1FA0"/>
    <w:rsid w:val="00EE0308"/>
    <w:rsid w:val="00F0079D"/>
    <w:rsid w:val="00F61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B7"/>
  </w:style>
  <w:style w:type="paragraph" w:styleId="1">
    <w:name w:val="heading 1"/>
    <w:basedOn w:val="a"/>
    <w:link w:val="10"/>
    <w:uiPriority w:val="9"/>
    <w:qFormat/>
    <w:rsid w:val="00C74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48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C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48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748B9"/>
  </w:style>
  <w:style w:type="character" w:styleId="a3">
    <w:name w:val="Hyperlink"/>
    <w:basedOn w:val="a0"/>
    <w:uiPriority w:val="99"/>
    <w:semiHidden/>
    <w:unhideWhenUsed/>
    <w:rsid w:val="00C748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48B9"/>
    <w:rPr>
      <w:b/>
      <w:bCs/>
    </w:rPr>
  </w:style>
  <w:style w:type="paragraph" w:styleId="a6">
    <w:name w:val="List Paragraph"/>
    <w:basedOn w:val="a"/>
    <w:uiPriority w:val="34"/>
    <w:qFormat/>
    <w:rsid w:val="00A239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79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16C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No Spacing"/>
    <w:uiPriority w:val="1"/>
    <w:qFormat/>
    <w:rsid w:val="004563D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B7"/>
  </w:style>
  <w:style w:type="paragraph" w:styleId="1">
    <w:name w:val="heading 1"/>
    <w:basedOn w:val="a"/>
    <w:link w:val="10"/>
    <w:uiPriority w:val="9"/>
    <w:qFormat/>
    <w:rsid w:val="00C74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48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C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48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748B9"/>
  </w:style>
  <w:style w:type="character" w:styleId="a3">
    <w:name w:val="Hyperlink"/>
    <w:basedOn w:val="a0"/>
    <w:uiPriority w:val="99"/>
    <w:semiHidden/>
    <w:unhideWhenUsed/>
    <w:rsid w:val="00C748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48B9"/>
    <w:rPr>
      <w:b/>
      <w:bCs/>
    </w:rPr>
  </w:style>
  <w:style w:type="paragraph" w:styleId="a6">
    <w:name w:val="List Paragraph"/>
    <w:basedOn w:val="a"/>
    <w:uiPriority w:val="34"/>
    <w:qFormat/>
    <w:rsid w:val="00A239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79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16C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SMART</cp:lastModifiedBy>
  <cp:revision>3</cp:revision>
  <cp:lastPrinted>2019-10-11T13:47:00Z</cp:lastPrinted>
  <dcterms:created xsi:type="dcterms:W3CDTF">2019-10-11T11:19:00Z</dcterms:created>
  <dcterms:modified xsi:type="dcterms:W3CDTF">2019-10-11T13:47:00Z</dcterms:modified>
</cp:coreProperties>
</file>