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ED" w:rsidRPr="007C4DED" w:rsidRDefault="007C4DED" w:rsidP="007C4DED">
      <w:pPr>
        <w:tabs>
          <w:tab w:val="left" w:pos="4245"/>
          <w:tab w:val="center" w:pos="49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7C4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bookmarkEnd w:id="0"/>
    <w:p w:rsidR="0019013C" w:rsidRPr="0019013C" w:rsidRDefault="0019013C" w:rsidP="0019013C">
      <w:pPr>
        <w:tabs>
          <w:tab w:val="left" w:pos="424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942975"/>
            <wp:effectExtent l="0" t="0" r="0" b="9525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19013C" w:rsidRPr="0019013C" w:rsidRDefault="0019013C" w:rsidP="00190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13C" w:rsidRPr="0019013C" w:rsidRDefault="0019013C" w:rsidP="0019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ЧЕЧЕНСКАЯ РЕСПУБЛИКА</w:t>
      </w:r>
      <w:r w:rsidR="007C4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</w:p>
    <w:p w:rsidR="0019013C" w:rsidRPr="0019013C" w:rsidRDefault="0019013C" w:rsidP="0019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ШАЛИНСКИЙ МУНИЦИПАЛЬНЫЙ РАЙОН</w:t>
      </w:r>
    </w:p>
    <w:p w:rsidR="0019013C" w:rsidRPr="0019013C" w:rsidRDefault="0019013C" w:rsidP="0019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 СЕРЖЕНЬ-ЮРТОВСКОГО</w:t>
      </w:r>
    </w:p>
    <w:p w:rsidR="0019013C" w:rsidRPr="0019013C" w:rsidRDefault="0019013C" w:rsidP="0019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</w:t>
      </w:r>
    </w:p>
    <w:p w:rsidR="0019013C" w:rsidRPr="0019013C" w:rsidRDefault="0019013C" w:rsidP="00190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19013C" w:rsidRPr="0019013C" w:rsidRDefault="0019013C" w:rsidP="0019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НОХЧИЙН РЕСПУБЛИКАН</w:t>
      </w:r>
    </w:p>
    <w:p w:rsidR="0019013C" w:rsidRPr="0019013C" w:rsidRDefault="0019013C" w:rsidP="0019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ШЕЛАН МУНИЦИПАЛЬНИ К1ОШТАН</w:t>
      </w:r>
    </w:p>
    <w:p w:rsidR="0019013C" w:rsidRPr="0019013C" w:rsidRDefault="0019013C" w:rsidP="0019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СИРЖА-ЭВЛАН ДЕПУТАТИЙН КХЕТАШО</w:t>
      </w:r>
    </w:p>
    <w:p w:rsidR="00CE358F" w:rsidRPr="00CE358F" w:rsidRDefault="00CE358F" w:rsidP="00CE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358F" w:rsidRPr="00CE358F" w:rsidRDefault="00CE358F" w:rsidP="00CE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E358F">
        <w:rPr>
          <w:rFonts w:ascii="Times New Roman" w:eastAsia="Times New Roman" w:hAnsi="Times New Roman" w:cs="Times New Roman"/>
          <w:b/>
          <w:sz w:val="28"/>
          <w:lang w:eastAsia="ru-RU"/>
        </w:rPr>
        <w:t>РЕШЕНИЕ</w:t>
      </w:r>
    </w:p>
    <w:p w:rsidR="00CE358F" w:rsidRPr="00CE358F" w:rsidRDefault="00CE358F" w:rsidP="00CE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358F" w:rsidRPr="00CE358F" w:rsidRDefault="00CE358F" w:rsidP="00CE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E358F">
        <w:rPr>
          <w:rFonts w:ascii="Times New Roman" w:eastAsia="Times New Roman" w:hAnsi="Times New Roman" w:cs="Times New Roman"/>
          <w:b/>
          <w:sz w:val="28"/>
          <w:lang w:eastAsia="ru-RU"/>
        </w:rPr>
        <w:t>от «</w:t>
      </w:r>
      <w:r w:rsidR="007C4DED">
        <w:rPr>
          <w:rFonts w:ascii="Times New Roman" w:eastAsia="Times New Roman" w:hAnsi="Times New Roman" w:cs="Times New Roman"/>
          <w:b/>
          <w:sz w:val="28"/>
          <w:lang w:eastAsia="ru-RU"/>
        </w:rPr>
        <w:t>0</w:t>
      </w:r>
      <w:r w:rsidR="00F77832">
        <w:rPr>
          <w:rFonts w:ascii="Times New Roman" w:eastAsia="Times New Roman" w:hAnsi="Times New Roman" w:cs="Times New Roman"/>
          <w:b/>
          <w:sz w:val="28"/>
          <w:lang w:eastAsia="ru-RU"/>
        </w:rPr>
        <w:t>0</w:t>
      </w:r>
      <w:r w:rsidRPr="00CE358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» </w:t>
      </w:r>
      <w:r w:rsidR="007C4DED">
        <w:rPr>
          <w:rFonts w:ascii="Times New Roman" w:eastAsia="Times New Roman" w:hAnsi="Times New Roman" w:cs="Times New Roman"/>
          <w:b/>
          <w:sz w:val="28"/>
          <w:lang w:eastAsia="ru-RU"/>
        </w:rPr>
        <w:t>00</w:t>
      </w:r>
      <w:r w:rsidRPr="00CE358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2021 г.             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CE358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="000E258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с. </w:t>
      </w:r>
      <w:proofErr w:type="spellStart"/>
      <w:r w:rsidR="0073073E">
        <w:rPr>
          <w:rFonts w:ascii="Times New Roman" w:eastAsia="Times New Roman" w:hAnsi="Times New Roman" w:cs="Times New Roman"/>
          <w:b/>
          <w:sz w:val="28"/>
          <w:lang w:eastAsia="ru-RU"/>
        </w:rPr>
        <w:t>Сержень</w:t>
      </w:r>
      <w:proofErr w:type="spellEnd"/>
      <w:r w:rsidR="0073073E">
        <w:rPr>
          <w:rFonts w:ascii="Times New Roman" w:eastAsia="Times New Roman" w:hAnsi="Times New Roman" w:cs="Times New Roman"/>
          <w:b/>
          <w:sz w:val="28"/>
          <w:lang w:eastAsia="ru-RU"/>
        </w:rPr>
        <w:t>-Юрт</w:t>
      </w:r>
      <w:r w:rsidR="002E7A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</w:t>
      </w:r>
      <w:r w:rsidR="00F7783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</w:t>
      </w:r>
      <w:r w:rsidR="0019013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  <w:r w:rsidRPr="00CE358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№ </w:t>
      </w:r>
      <w:r w:rsidR="007C4DED">
        <w:rPr>
          <w:rFonts w:ascii="Times New Roman" w:eastAsia="Times New Roman" w:hAnsi="Times New Roman" w:cs="Times New Roman"/>
          <w:b/>
          <w:sz w:val="28"/>
          <w:lang w:eastAsia="ru-RU"/>
        </w:rPr>
        <w:t>00</w:t>
      </w:r>
    </w:p>
    <w:p w:rsidR="00CE358F" w:rsidRDefault="00CE358F" w:rsidP="00CE35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58F" w:rsidRPr="00CE358F" w:rsidRDefault="00CE358F" w:rsidP="00CE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проекте Устава </w:t>
      </w:r>
      <w:proofErr w:type="spellStart"/>
      <w:r w:rsidR="00730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Сержень-Юрт</w:t>
      </w:r>
      <w:r w:rsidR="00D53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овского</w:t>
      </w:r>
      <w:proofErr w:type="spellEnd"/>
      <w:r w:rsidRPr="00CE3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 назначении публичных слушаний по обсуждению проекта Устава </w:t>
      </w:r>
      <w:proofErr w:type="spellStart"/>
      <w:r w:rsidR="00730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Сержень-Юрт</w:t>
      </w:r>
      <w:r w:rsidR="00D53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овского</w:t>
      </w:r>
      <w:proofErr w:type="spellEnd"/>
      <w:r w:rsidRPr="00CE3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E358F" w:rsidRPr="00CE358F" w:rsidRDefault="00CE358F" w:rsidP="00CE35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58F" w:rsidRPr="00CE358F" w:rsidRDefault="00CE358F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в целях обсуждения проекта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0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Сержень-Юрт</w:t>
      </w:r>
      <w:r w:rsidR="00D53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Pr="00C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поселения, 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</w:t>
      </w:r>
      <w:proofErr w:type="spellStart"/>
      <w:r w:rsidR="0073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Сержень-Юрт</w:t>
      </w:r>
      <w:r w:rsidR="00D53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CE358F" w:rsidRPr="00CE358F" w:rsidRDefault="00CE358F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 :</w:t>
      </w:r>
      <w:proofErr w:type="gramEnd"/>
    </w:p>
    <w:p w:rsidR="00CE358F" w:rsidRPr="00CE358F" w:rsidRDefault="00CE358F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проект Устава </w:t>
      </w:r>
      <w:proofErr w:type="spellStart"/>
      <w:r w:rsidR="00730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Сержень-Юрт</w:t>
      </w:r>
      <w:r w:rsidR="00D53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CE358F" w:rsidRDefault="00CE358F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Создать </w:t>
      </w:r>
      <w:r w:rsidR="00775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</w:t>
      </w:r>
      <w:r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подготовке и проведению слушаний по </w:t>
      </w:r>
      <w:r w:rsidRPr="00C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обсуждению проекта Устава </w:t>
      </w:r>
      <w:proofErr w:type="spellStart"/>
      <w:r w:rsidR="0073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Сержень-Юрт</w:t>
      </w:r>
      <w:r w:rsidR="00D53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</w:t>
      </w:r>
      <w:r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75254" w:rsidRDefault="00775254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4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4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Берсанова</w:t>
      </w:r>
      <w:proofErr w:type="spellEnd"/>
      <w:r w:rsidR="0024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Э.С. – зам. главы администрации </w:t>
      </w:r>
      <w:proofErr w:type="spellStart"/>
      <w:r w:rsidR="0024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Сержень-Юртовского</w:t>
      </w:r>
      <w:proofErr w:type="spellEnd"/>
      <w:r w:rsidR="0024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9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75254" w:rsidRDefault="00775254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7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7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Насуханов</w:t>
      </w:r>
      <w:proofErr w:type="spellEnd"/>
      <w:r w:rsidR="00F7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З.С.</w:t>
      </w:r>
      <w:r w:rsidR="0024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председатель Общественного совета </w:t>
      </w:r>
      <w:proofErr w:type="spellStart"/>
      <w:r w:rsidR="0024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с.Сержень</w:t>
      </w:r>
      <w:proofErr w:type="spellEnd"/>
      <w:r w:rsidR="0024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-Юрт</w:t>
      </w:r>
      <w:r w:rsidR="0019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75254" w:rsidRDefault="00775254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4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3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Иблуев</w:t>
      </w:r>
      <w:proofErr w:type="spellEnd"/>
      <w:r w:rsidR="002E3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– председатель Совета старейшин</w:t>
      </w:r>
      <w:r w:rsidR="0019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9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с.Сержень</w:t>
      </w:r>
      <w:proofErr w:type="spellEnd"/>
      <w:r w:rsidR="0019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-Юрт.</w:t>
      </w:r>
    </w:p>
    <w:p w:rsidR="00775254" w:rsidRPr="00CE358F" w:rsidRDefault="00775254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58F" w:rsidRPr="00CE358F" w:rsidRDefault="00B573B4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75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Комиссией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назначить и провести публичные слушания </w:t>
      </w:r>
      <w:r w:rsidR="0032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«25» сентября</w:t>
      </w:r>
      <w:r w:rsidR="00775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15-00.</w:t>
      </w:r>
    </w:p>
    <w:p w:rsidR="00CE358F" w:rsidRPr="00CE358F" w:rsidRDefault="00B573B4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беспечить ознакомление граждан с проектом Устава </w:t>
      </w:r>
      <w:proofErr w:type="spellStart"/>
      <w:r w:rsidR="0073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Сержень-Юрт</w:t>
      </w:r>
      <w:r w:rsidR="00D53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proofErr w:type="spellEnd"/>
      <w:r w:rsid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358F" w:rsidRPr="00CE358F" w:rsidRDefault="00B573B4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E358F" w:rsidRPr="00CE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E358F" w:rsidRPr="00CE358F">
        <w:rPr>
          <w:rFonts w:ascii="Times New Roman" w:eastAsia="Times New Roman" w:hAnsi="Times New Roman" w:cs="Times New Roman"/>
          <w:sz w:val="28"/>
          <w:lang w:eastAsia="ru-RU"/>
        </w:rPr>
        <w:t xml:space="preserve">Обнародовать настоящее Решение в порядке, предусмотренном Уставом </w:t>
      </w:r>
      <w:proofErr w:type="spellStart"/>
      <w:r w:rsidR="0073073E">
        <w:rPr>
          <w:rFonts w:ascii="Times New Roman" w:eastAsia="Times New Roman" w:hAnsi="Times New Roman" w:cs="Times New Roman"/>
          <w:sz w:val="28"/>
          <w:lang w:eastAsia="ru-RU"/>
        </w:rPr>
        <w:t>Сержень-Юрт</w:t>
      </w:r>
      <w:r w:rsidR="00D539A8">
        <w:rPr>
          <w:rFonts w:ascii="Times New Roman" w:eastAsia="Times New Roman" w:hAnsi="Times New Roman" w:cs="Times New Roman"/>
          <w:sz w:val="28"/>
          <w:lang w:eastAsia="ru-RU"/>
        </w:rPr>
        <w:t>овского</w:t>
      </w:r>
      <w:proofErr w:type="spellEnd"/>
      <w:r w:rsidR="00CE358F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  <w:r w:rsidR="00CE358F" w:rsidRPr="00CE358F">
        <w:rPr>
          <w:rFonts w:ascii="Times New Roman" w:eastAsia="Times New Roman" w:hAnsi="Times New Roman" w:cs="Times New Roman"/>
          <w:sz w:val="28"/>
          <w:lang w:eastAsia="ru-RU"/>
        </w:rPr>
        <w:t xml:space="preserve"> с одновременным размещением в сети Интернет на официальном сайте</w:t>
      </w:r>
      <w:r w:rsidR="00CE358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73073E">
        <w:rPr>
          <w:rFonts w:ascii="Times New Roman" w:eastAsia="Times New Roman" w:hAnsi="Times New Roman" w:cs="Times New Roman"/>
          <w:sz w:val="28"/>
          <w:lang w:eastAsia="ru-RU"/>
        </w:rPr>
        <w:t>Сержень-Юрт</w:t>
      </w:r>
      <w:r w:rsidR="00D539A8">
        <w:rPr>
          <w:rFonts w:ascii="Times New Roman" w:eastAsia="Times New Roman" w:hAnsi="Times New Roman" w:cs="Times New Roman"/>
          <w:sz w:val="28"/>
          <w:lang w:eastAsia="ru-RU"/>
        </w:rPr>
        <w:t>овского</w:t>
      </w:r>
      <w:proofErr w:type="spellEnd"/>
      <w:r w:rsidR="00CE358F" w:rsidRPr="00CE358F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  <w:r w:rsidR="00326F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605A" w:rsidRPr="0029605A">
        <w:rPr>
          <w:rFonts w:ascii="Times New Roman" w:eastAsia="Times New Roman" w:hAnsi="Times New Roman" w:cs="Times New Roman"/>
          <w:sz w:val="28"/>
          <w:lang w:eastAsia="ru-RU"/>
        </w:rPr>
        <w:t>https://serjen-yrt.ru/</w:t>
      </w:r>
      <w:r w:rsidR="0029605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E358F" w:rsidRPr="00CE358F" w:rsidRDefault="00CE358F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над исполнением настоящего решения оставляю за собой</w:t>
      </w:r>
      <w:r w:rsidRPr="00CE3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58F" w:rsidRPr="00CE358F" w:rsidRDefault="00CE358F" w:rsidP="00CE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8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с момента официального обнародования.</w:t>
      </w:r>
    </w:p>
    <w:p w:rsidR="007258EF" w:rsidRDefault="007258EF" w:rsidP="00CE35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73B4" w:rsidRPr="00CE358F" w:rsidRDefault="00B573B4" w:rsidP="00CE35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073E" w:rsidRPr="0073073E" w:rsidRDefault="0073073E" w:rsidP="0073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30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Сержень-Юртовского</w:t>
      </w:r>
      <w:proofErr w:type="spellEnd"/>
    </w:p>
    <w:p w:rsidR="00CE358F" w:rsidRPr="00CE358F" w:rsidRDefault="0073073E" w:rsidP="0073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А.Б. </w:t>
      </w:r>
      <w:proofErr w:type="spellStart"/>
      <w:r w:rsidRPr="00730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Магомадов</w:t>
      </w:r>
      <w:proofErr w:type="spellEnd"/>
    </w:p>
    <w:sectPr w:rsidR="00CE358F" w:rsidRPr="00CE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E0" w:rsidRDefault="00A51FE0" w:rsidP="007C4DED">
      <w:pPr>
        <w:spacing w:after="0" w:line="240" w:lineRule="auto"/>
      </w:pPr>
      <w:r>
        <w:separator/>
      </w:r>
    </w:p>
  </w:endnote>
  <w:endnote w:type="continuationSeparator" w:id="0">
    <w:p w:rsidR="00A51FE0" w:rsidRDefault="00A51FE0" w:rsidP="007C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E0" w:rsidRDefault="00A51FE0" w:rsidP="007C4DED">
      <w:pPr>
        <w:spacing w:after="0" w:line="240" w:lineRule="auto"/>
      </w:pPr>
      <w:r>
        <w:separator/>
      </w:r>
    </w:p>
  </w:footnote>
  <w:footnote w:type="continuationSeparator" w:id="0">
    <w:p w:rsidR="00A51FE0" w:rsidRDefault="00A51FE0" w:rsidP="007C4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91"/>
    <w:rsid w:val="000E2585"/>
    <w:rsid w:val="00123EDE"/>
    <w:rsid w:val="0019013C"/>
    <w:rsid w:val="0019172B"/>
    <w:rsid w:val="00241859"/>
    <w:rsid w:val="0029605A"/>
    <w:rsid w:val="002E3DD1"/>
    <w:rsid w:val="002E7AE8"/>
    <w:rsid w:val="00326F75"/>
    <w:rsid w:val="0037512B"/>
    <w:rsid w:val="00462A20"/>
    <w:rsid w:val="004E5EAC"/>
    <w:rsid w:val="004F1645"/>
    <w:rsid w:val="00666C35"/>
    <w:rsid w:val="007258EF"/>
    <w:rsid w:val="0073073E"/>
    <w:rsid w:val="00775254"/>
    <w:rsid w:val="007800B5"/>
    <w:rsid w:val="007C4DED"/>
    <w:rsid w:val="0087685B"/>
    <w:rsid w:val="008C33A4"/>
    <w:rsid w:val="008D0D09"/>
    <w:rsid w:val="00A26191"/>
    <w:rsid w:val="00A33A19"/>
    <w:rsid w:val="00A51FE0"/>
    <w:rsid w:val="00B573B4"/>
    <w:rsid w:val="00CC6832"/>
    <w:rsid w:val="00CE358F"/>
    <w:rsid w:val="00D539A8"/>
    <w:rsid w:val="00E50B29"/>
    <w:rsid w:val="00F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4E2D"/>
  <w15:docId w15:val="{ACC212F8-0196-4E25-A9A0-F202DD61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DED"/>
  </w:style>
  <w:style w:type="paragraph" w:styleId="a5">
    <w:name w:val="footer"/>
    <w:basedOn w:val="a"/>
    <w:link w:val="a6"/>
    <w:uiPriority w:val="99"/>
    <w:unhideWhenUsed/>
    <w:rsid w:val="007C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Магомед Асланбекович</dc:creator>
  <cp:keywords/>
  <dc:description/>
  <cp:lastModifiedBy>Пользователь</cp:lastModifiedBy>
  <cp:revision>30</cp:revision>
  <dcterms:created xsi:type="dcterms:W3CDTF">2021-06-24T07:33:00Z</dcterms:created>
  <dcterms:modified xsi:type="dcterms:W3CDTF">2021-09-23T14:05:00Z</dcterms:modified>
</cp:coreProperties>
</file>