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54" w:rsidRPr="00AE3010" w:rsidRDefault="00473454" w:rsidP="00473454">
      <w:pPr>
        <w:spacing w:line="360" w:lineRule="auto"/>
        <w:jc w:val="center"/>
      </w:pPr>
      <w:r w:rsidRPr="00C11BF8">
        <w:rPr>
          <w:noProof/>
        </w:rPr>
        <w:drawing>
          <wp:inline distT="0" distB="0" distL="0" distR="0">
            <wp:extent cx="838200" cy="76200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2B7">
        <w:t xml:space="preserve">                                                            </w:t>
      </w:r>
    </w:p>
    <w:p w:rsidR="00473454" w:rsidRPr="00473454" w:rsidRDefault="00473454" w:rsidP="0047345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73454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473454" w:rsidRPr="00473454" w:rsidRDefault="00473454" w:rsidP="00473454">
      <w:pPr>
        <w:pStyle w:val="a4"/>
        <w:jc w:val="center"/>
        <w:rPr>
          <w:b/>
          <w:sz w:val="32"/>
          <w:szCs w:val="32"/>
        </w:rPr>
      </w:pPr>
      <w:r w:rsidRPr="00473454">
        <w:rPr>
          <w:b/>
          <w:sz w:val="32"/>
          <w:szCs w:val="32"/>
        </w:rPr>
        <w:t>ЧЕЧЕНСКОЙ РЕСПУБЛИКИ</w:t>
      </w:r>
    </w:p>
    <w:p w:rsidR="00473454" w:rsidRPr="00473454" w:rsidRDefault="00473454" w:rsidP="00473454">
      <w:pPr>
        <w:pStyle w:val="a4"/>
        <w:jc w:val="center"/>
        <w:rPr>
          <w:szCs w:val="28"/>
        </w:rPr>
      </w:pPr>
      <w:r w:rsidRPr="00473454">
        <w:rPr>
          <w:szCs w:val="28"/>
        </w:rPr>
        <w:t>(АДМИНИСТРАЦИЯ СЕРЖЕНЬ-ЮРТОВСКОГО СЕЛЬСКОГО ПОСЕЛЕНИЯ ШАЛИНСКОГО МУНИЦИПАЛЬНОГО РАЙОНА)</w:t>
      </w:r>
    </w:p>
    <w:p w:rsidR="00473454" w:rsidRPr="00473454" w:rsidRDefault="00473454" w:rsidP="00473454">
      <w:pPr>
        <w:pStyle w:val="a4"/>
        <w:jc w:val="center"/>
        <w:rPr>
          <w:b/>
          <w:sz w:val="32"/>
          <w:szCs w:val="32"/>
        </w:rPr>
      </w:pPr>
      <w:r w:rsidRPr="00473454">
        <w:rPr>
          <w:b/>
          <w:sz w:val="32"/>
          <w:szCs w:val="32"/>
        </w:rPr>
        <w:t>НОХЧИЙН РЕСПУБЛИКАН</w:t>
      </w:r>
    </w:p>
    <w:p w:rsidR="00473454" w:rsidRPr="00473454" w:rsidRDefault="00473454" w:rsidP="00473454">
      <w:pPr>
        <w:pStyle w:val="a4"/>
        <w:jc w:val="center"/>
        <w:rPr>
          <w:b/>
          <w:sz w:val="32"/>
          <w:szCs w:val="32"/>
        </w:rPr>
      </w:pPr>
      <w:r w:rsidRPr="00473454">
        <w:rPr>
          <w:b/>
          <w:sz w:val="32"/>
          <w:szCs w:val="32"/>
        </w:rPr>
        <w:t>ШЕЛАН МУНИЦИПАЛЬНИ К1ОШТАН</w:t>
      </w:r>
    </w:p>
    <w:p w:rsidR="00473454" w:rsidRPr="00473454" w:rsidRDefault="00473454" w:rsidP="00473454">
      <w:pPr>
        <w:pStyle w:val="a4"/>
        <w:jc w:val="center"/>
        <w:rPr>
          <w:b/>
          <w:sz w:val="32"/>
          <w:szCs w:val="32"/>
        </w:rPr>
      </w:pPr>
      <w:r w:rsidRPr="00473454">
        <w:rPr>
          <w:b/>
          <w:sz w:val="32"/>
          <w:szCs w:val="32"/>
        </w:rPr>
        <w:t>СИРЖА-ЭВЛАН АДМИНИСТРАЦИ</w:t>
      </w:r>
    </w:p>
    <w:p w:rsidR="00473454" w:rsidRPr="00473454" w:rsidRDefault="00473454" w:rsidP="00473454">
      <w:pPr>
        <w:pStyle w:val="a4"/>
        <w:jc w:val="center"/>
        <w:rPr>
          <w:szCs w:val="28"/>
        </w:rPr>
      </w:pPr>
      <w:r w:rsidRPr="00473454">
        <w:rPr>
          <w:b/>
          <w:sz w:val="32"/>
          <w:szCs w:val="32"/>
        </w:rPr>
        <w:t>(</w:t>
      </w:r>
      <w:r w:rsidRPr="00473454">
        <w:rPr>
          <w:szCs w:val="28"/>
        </w:rPr>
        <w:t>ШЕЛАН МУНИЦИПАЛЬНИ К1ОШТАН</w:t>
      </w:r>
    </w:p>
    <w:p w:rsidR="00473454" w:rsidRPr="00473454" w:rsidRDefault="00473454" w:rsidP="00473454">
      <w:pPr>
        <w:pStyle w:val="a4"/>
        <w:jc w:val="center"/>
        <w:rPr>
          <w:b/>
          <w:sz w:val="32"/>
          <w:szCs w:val="32"/>
        </w:rPr>
      </w:pPr>
      <w:r w:rsidRPr="00473454">
        <w:rPr>
          <w:szCs w:val="28"/>
        </w:rPr>
        <w:t>СИРЖА-ЭВЛАН АДМИНИСТРАЦИ)</w:t>
      </w:r>
    </w:p>
    <w:p w:rsidR="00473454" w:rsidRPr="009F7D04" w:rsidRDefault="00473454" w:rsidP="00473454">
      <w:pPr>
        <w:pStyle w:val="a4"/>
        <w:jc w:val="center"/>
        <w:rPr>
          <w:b/>
          <w:sz w:val="32"/>
          <w:szCs w:val="32"/>
        </w:rPr>
      </w:pPr>
    </w:p>
    <w:p w:rsidR="00473454" w:rsidRPr="00EA6A8F" w:rsidRDefault="00473454" w:rsidP="00EA6A8F">
      <w:pPr>
        <w:jc w:val="center"/>
        <w:rPr>
          <w:rFonts w:ascii="Times New Roman" w:hAnsi="Times New Roman" w:cs="Times New Roman"/>
          <w:spacing w:val="60"/>
          <w:sz w:val="30"/>
          <w:szCs w:val="30"/>
        </w:rPr>
      </w:pPr>
      <w:r w:rsidRPr="00473454">
        <w:rPr>
          <w:rFonts w:ascii="Times New Roman" w:hAnsi="Times New Roman" w:cs="Times New Roman"/>
          <w:spacing w:val="60"/>
          <w:sz w:val="30"/>
          <w:szCs w:val="30"/>
        </w:rPr>
        <w:t>ПОСТАНОВЛЕНИЕ</w:t>
      </w:r>
    </w:p>
    <w:tbl>
      <w:tblPr>
        <w:tblW w:w="0" w:type="auto"/>
        <w:tblInd w:w="392" w:type="dxa"/>
        <w:tblLook w:val="01E0"/>
      </w:tblPr>
      <w:tblGrid>
        <w:gridCol w:w="2688"/>
        <w:gridCol w:w="3320"/>
        <w:gridCol w:w="3171"/>
      </w:tblGrid>
      <w:tr w:rsidR="00473454" w:rsidRPr="00473454" w:rsidTr="00BA3131">
        <w:tc>
          <w:tcPr>
            <w:tcW w:w="2731" w:type="dxa"/>
            <w:shd w:val="clear" w:color="auto" w:fill="auto"/>
          </w:tcPr>
          <w:p w:rsidR="00473454" w:rsidRPr="00473454" w:rsidRDefault="00473454" w:rsidP="00BA3131">
            <w:pPr>
              <w:rPr>
                <w:rFonts w:ascii="Times New Roman" w:hAnsi="Times New Roman" w:cs="Times New Roman"/>
              </w:rPr>
            </w:pPr>
            <w:r w:rsidRPr="00473454">
              <w:rPr>
                <w:rFonts w:ascii="Times New Roman" w:hAnsi="Times New Roman" w:cs="Times New Roman"/>
              </w:rPr>
              <w:t>от</w:t>
            </w:r>
            <w:r w:rsidR="00723A25">
              <w:rPr>
                <w:rFonts w:ascii="Times New Roman" w:hAnsi="Times New Roman" w:cs="Times New Roman"/>
              </w:rPr>
              <w:t xml:space="preserve">  00</w:t>
            </w:r>
            <w:r w:rsidRPr="00473454">
              <w:rPr>
                <w:rFonts w:ascii="Times New Roman" w:hAnsi="Times New Roman" w:cs="Times New Roman"/>
              </w:rPr>
              <w:t>.0</w:t>
            </w:r>
            <w:r w:rsidR="00723A25">
              <w:rPr>
                <w:rFonts w:ascii="Times New Roman" w:hAnsi="Times New Roman" w:cs="Times New Roman"/>
              </w:rPr>
              <w:t>0</w:t>
            </w:r>
            <w:r w:rsidRPr="00473454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379" w:type="dxa"/>
            <w:shd w:val="clear" w:color="auto" w:fill="auto"/>
          </w:tcPr>
          <w:p w:rsidR="00473454" w:rsidRPr="00473454" w:rsidRDefault="00473454" w:rsidP="00BA3131">
            <w:pPr>
              <w:jc w:val="center"/>
              <w:rPr>
                <w:rFonts w:ascii="Times New Roman" w:hAnsi="Times New Roman" w:cs="Times New Roman"/>
              </w:rPr>
            </w:pPr>
            <w:r w:rsidRPr="00473454">
              <w:rPr>
                <w:rFonts w:ascii="Times New Roman" w:hAnsi="Times New Roman" w:cs="Times New Roman"/>
              </w:rPr>
              <w:t>с.Сержень-Юрт</w:t>
            </w:r>
          </w:p>
        </w:tc>
        <w:tc>
          <w:tcPr>
            <w:tcW w:w="3250" w:type="dxa"/>
            <w:shd w:val="clear" w:color="auto" w:fill="auto"/>
          </w:tcPr>
          <w:p w:rsidR="00473454" w:rsidRPr="00473454" w:rsidRDefault="00473454" w:rsidP="00BA3131">
            <w:pPr>
              <w:rPr>
                <w:rFonts w:ascii="Times New Roman" w:hAnsi="Times New Roman" w:cs="Times New Roman"/>
              </w:rPr>
            </w:pPr>
            <w:r w:rsidRPr="00473454">
              <w:rPr>
                <w:rFonts w:ascii="Times New Roman" w:hAnsi="Times New Roman" w:cs="Times New Roman"/>
              </w:rPr>
              <w:t xml:space="preserve">                           №</w:t>
            </w:r>
            <w:r w:rsidR="00723A25">
              <w:rPr>
                <w:rFonts w:ascii="Times New Roman" w:hAnsi="Times New Roman" w:cs="Times New Roman"/>
              </w:rPr>
              <w:t xml:space="preserve"> 00 </w:t>
            </w:r>
            <w:r w:rsidR="00EA6A8F">
              <w:rPr>
                <w:rFonts w:ascii="Times New Roman" w:hAnsi="Times New Roman" w:cs="Times New Roman"/>
              </w:rPr>
              <w:t xml:space="preserve">- </w:t>
            </w:r>
            <w:r w:rsidRPr="00473454">
              <w:rPr>
                <w:rFonts w:ascii="Times New Roman" w:hAnsi="Times New Roman" w:cs="Times New Roman"/>
              </w:rPr>
              <w:t>п</w:t>
            </w:r>
          </w:p>
        </w:tc>
      </w:tr>
    </w:tbl>
    <w:p w:rsidR="00473454" w:rsidRDefault="00473454" w:rsidP="00B42D3A">
      <w:pPr>
        <w:spacing w:after="125" w:line="19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D3A" w:rsidRPr="00FD7839" w:rsidRDefault="00B42D3A" w:rsidP="00B42D3A">
      <w:pPr>
        <w:spacing w:after="125" w:line="19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b/>
          <w:sz w:val="28"/>
          <w:szCs w:val="28"/>
        </w:rPr>
        <w:t>О проведении ярмарок выходного дня</w:t>
      </w:r>
    </w:p>
    <w:p w:rsidR="00FB21D9" w:rsidRPr="00FD7839" w:rsidRDefault="00FB21D9" w:rsidP="00FB21D9">
      <w:pPr>
        <w:shd w:val="clear" w:color="auto" w:fill="FFFFFF"/>
        <w:spacing w:after="0" w:line="19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FD7839">
        <w:rPr>
          <w:rFonts w:ascii="Tahoma" w:eastAsia="Times New Roman" w:hAnsi="Tahoma" w:cs="Tahoma"/>
          <w:sz w:val="28"/>
          <w:szCs w:val="28"/>
        </w:rPr>
        <w:t> 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РФ»</w:t>
      </w:r>
      <w:r w:rsidR="00647C34" w:rsidRPr="00FD7839">
        <w:rPr>
          <w:rFonts w:ascii="Times New Roman" w:eastAsia="Times New Roman" w:hAnsi="Times New Roman" w:cs="Times New Roman"/>
          <w:sz w:val="28"/>
          <w:szCs w:val="28"/>
        </w:rPr>
        <w:t xml:space="preserve"> и в целях обеспечения исполнения распоряжения Правительства Российской Федерации от 30.01.2021г. №208-р с учетом существующей экономической ситуации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647C34" w:rsidRPr="00FD7839">
        <w:rPr>
          <w:rFonts w:ascii="Times New Roman" w:eastAsia="Times New Roman" w:hAnsi="Times New Roman" w:cs="Times New Roman"/>
          <w:sz w:val="28"/>
          <w:szCs w:val="28"/>
        </w:rPr>
        <w:t>развития малого торгового и производственного бизнеса, а также с целью вовлечения в оборот плодоовощной продукции местного производства нового урожая</w:t>
      </w:r>
      <w:r w:rsidR="00B42D3A" w:rsidRPr="00FD78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7C34" w:rsidRPr="00FD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расширения рынка сельскохозяйственной продукции, сырья и продовольствия: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2D3A" w:rsidRDefault="00FB21D9" w:rsidP="00A150A5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78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2D3A" w:rsidRPr="00FD7839">
        <w:rPr>
          <w:rFonts w:ascii="Times New Roman" w:eastAsia="Times New Roman" w:hAnsi="Times New Roman" w:cs="Times New Roman"/>
          <w:sz w:val="28"/>
          <w:szCs w:val="28"/>
        </w:rPr>
        <w:t>рганизовать проведение ярмарок выходного дня по продаже продуктов питания и сельскохозяйственной продукции, допуская также реализацию одежды, обуви, кустарных изделий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 xml:space="preserve"> и продукции ремесленничества, других непродовольственных товаров, допускаемых к обороту и востребованных гражданами,</w:t>
      </w:r>
      <w:r w:rsidR="00B42D3A" w:rsidRPr="00FD7839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по субботам, определив места проведения ярмарок выходного дня.</w:t>
      </w:r>
    </w:p>
    <w:p w:rsidR="00A150A5" w:rsidRPr="00FD7839" w:rsidRDefault="00A150A5" w:rsidP="00A150A5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1D9" w:rsidRPr="00FD7839" w:rsidRDefault="00FB21D9" w:rsidP="00A150A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2. Организатором ярм</w:t>
      </w:r>
      <w:r w:rsidR="00A150A5">
        <w:rPr>
          <w:rFonts w:ascii="Times New Roman" w:eastAsia="Times New Roman" w:hAnsi="Times New Roman" w:cs="Times New Roman"/>
          <w:sz w:val="28"/>
          <w:szCs w:val="28"/>
        </w:rPr>
        <w:t>арки является А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 xml:space="preserve">Сержень-Юртовского 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(юридический адрес: с. 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>Сержень-Юрт, ул. А.Шерипова, д.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7).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организации ярмарки: обеспечение граждан качественным, доступным по цене продовольствием, продажа товаров участниками ярмарки.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Место и сроки 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>проведения ярмарки: с. Сержень-Юрт, ул. А-Х.Кадырова, д.31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>о проведения ярмарки 07 августа 2021</w:t>
      </w:r>
      <w:r w:rsidR="00742E69">
        <w:rPr>
          <w:rFonts w:ascii="Times New Roman" w:eastAsia="Times New Roman" w:hAnsi="Times New Roman" w:cs="Times New Roman"/>
          <w:sz w:val="28"/>
          <w:szCs w:val="28"/>
        </w:rPr>
        <w:t xml:space="preserve"> года в 09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:00 часо</w:t>
      </w:r>
      <w:r w:rsidR="00C917EC" w:rsidRPr="00FD7839">
        <w:rPr>
          <w:rFonts w:ascii="Times New Roman" w:eastAsia="Times New Roman" w:hAnsi="Times New Roman" w:cs="Times New Roman"/>
          <w:sz w:val="28"/>
          <w:szCs w:val="28"/>
        </w:rPr>
        <w:t>в, окончание ярмарки 07 августа 2021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 года в 15:00 часов.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Тип ярмарки: специализированная ярмарка.</w:t>
      </w:r>
    </w:p>
    <w:p w:rsidR="00FB21D9" w:rsidRPr="00FD783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Ассортимент реализуемых на ярмарке товаров: продовольственные и непродовольственные товары, в том числе  сельскохозяйственная продукция, продукция садоводства и огородничества.</w:t>
      </w:r>
    </w:p>
    <w:p w:rsidR="00FB21D9" w:rsidRDefault="00FB21D9" w:rsidP="00A150A5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Ярмарку провести на бесплатной основе для продажи товаров индивидуальными предпринимателями, юридическими лицами, а также гражданами (в том числе гражданами, ведущими крестьянское, фермерское хозяйство, личные подсобные хозяйства).</w:t>
      </w:r>
    </w:p>
    <w:p w:rsidR="00FD7839" w:rsidRPr="00FD7839" w:rsidRDefault="00FD7839" w:rsidP="00A150A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A5" w:rsidRDefault="00C917EC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D783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ля организации ярмарок выходного дня соответствующе подготовить отведенные площадки, разместив для информированности населения рекламные щиты и растяжки.</w:t>
      </w:r>
    </w:p>
    <w:p w:rsidR="00A150A5" w:rsidRPr="00FD7839" w:rsidRDefault="00A150A5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E52" w:rsidRDefault="00F82E52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>4. Утвердить план мероприятий по организации проведения ярмарок выходного дня по продаже сельс</w:t>
      </w:r>
      <w:r w:rsidR="00FD7839">
        <w:rPr>
          <w:rFonts w:ascii="Times New Roman" w:eastAsia="Times New Roman" w:hAnsi="Times New Roman" w:cs="Times New Roman"/>
          <w:sz w:val="28"/>
          <w:szCs w:val="28"/>
        </w:rPr>
        <w:t>кохозяйственной продукции в 2021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 году и Порядок предоставления торговых мест (приложение 1).</w:t>
      </w:r>
    </w:p>
    <w:p w:rsidR="00EA6A8F" w:rsidRPr="00FD7839" w:rsidRDefault="00EA6A8F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E52" w:rsidRPr="00FD7839" w:rsidRDefault="00F82E52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D78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воевременно доводить до сведения участников ярмарок информацию о продаже сельскохозяйственной продукции через средства массовой информации на ярмарках выходного дня.</w:t>
      </w:r>
    </w:p>
    <w:p w:rsidR="00F82E52" w:rsidRDefault="00F82E52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по понедельникам до 10.00 предоставлять в адрес </w:t>
      </w:r>
      <w:r w:rsidR="00361FCE" w:rsidRPr="00FD78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Шалинского муниципального района, в отдел </w:t>
      </w:r>
      <w:r w:rsidR="003B4EF9" w:rsidRPr="00FD783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информацию об итогах проведения ярмарок и объемах реализованной продукции по прилагаемой форме</w:t>
      </w:r>
      <w:r w:rsidR="00914D7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</w:t>
      </w:r>
      <w:r w:rsidR="002B68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8F" w:rsidRDefault="00EA6A8F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A5" w:rsidRDefault="00A150A5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Считать утратившим силу распоряжение от 29.08.2017г. №64-рп «Об организации торговой ярмарки и продажи товаров на них».</w:t>
      </w:r>
    </w:p>
    <w:p w:rsidR="00EA6A8F" w:rsidRPr="00FD7839" w:rsidRDefault="00EA6A8F" w:rsidP="00A1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F9" w:rsidRDefault="00A150A5" w:rsidP="00EA6A8F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постановление</w:t>
      </w:r>
      <w:r w:rsidR="00361FCE" w:rsidRPr="00FD7839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Сержень-Юртовского сельского поселения</w:t>
      </w:r>
      <w:r w:rsidR="003B4EF9" w:rsidRPr="00FD7839">
        <w:rPr>
          <w:rFonts w:ascii="Times New Roman" w:eastAsia="Times New Roman" w:hAnsi="Times New Roman" w:cs="Times New Roman"/>
          <w:sz w:val="28"/>
          <w:szCs w:val="28"/>
        </w:rPr>
        <w:t xml:space="preserve"> https://serjen-yrt.ru/ в сети «Интернет».</w:t>
      </w:r>
    </w:p>
    <w:p w:rsidR="00EA6A8F" w:rsidRPr="00FD7839" w:rsidRDefault="00EA6A8F" w:rsidP="00EA6A8F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F9" w:rsidRDefault="00A150A5" w:rsidP="00EA6A8F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EF9" w:rsidRPr="00FD783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Берсанову Э.С.</w:t>
      </w:r>
    </w:p>
    <w:p w:rsidR="00FD7839" w:rsidRPr="00FD7839" w:rsidRDefault="00FD7839" w:rsidP="00A150A5">
      <w:pPr>
        <w:spacing w:after="125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F9" w:rsidRPr="00FD7839" w:rsidRDefault="003B4EF9" w:rsidP="00A150A5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150A5" w:rsidRDefault="003B4EF9" w:rsidP="001E777D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39">
        <w:rPr>
          <w:rFonts w:ascii="Times New Roman" w:eastAsia="Times New Roman" w:hAnsi="Times New Roman" w:cs="Times New Roman"/>
          <w:sz w:val="28"/>
          <w:szCs w:val="28"/>
        </w:rPr>
        <w:t xml:space="preserve">Сержень-Юртовского сельского поселения            </w:t>
      </w:r>
      <w:r w:rsidR="00FD7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D7839">
        <w:rPr>
          <w:rFonts w:ascii="Times New Roman" w:eastAsia="Times New Roman" w:hAnsi="Times New Roman" w:cs="Times New Roman"/>
          <w:sz w:val="28"/>
          <w:szCs w:val="28"/>
        </w:rPr>
        <w:t>А.Р. Чамаев</w:t>
      </w:r>
    </w:p>
    <w:p w:rsidR="001E777D" w:rsidRPr="001E777D" w:rsidRDefault="001E777D" w:rsidP="001E777D">
      <w:pPr>
        <w:spacing w:after="0" w:line="1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F9" w:rsidRPr="00FD7839" w:rsidRDefault="003B4EF9" w:rsidP="001E777D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Приложение №</w:t>
      </w:r>
      <w:r w:rsidR="00914D7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</w:p>
    <w:p w:rsidR="003B4EF9" w:rsidRPr="00FD7839" w:rsidRDefault="001E777D" w:rsidP="001E777D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 постановлению</w:t>
      </w:r>
    </w:p>
    <w:p w:rsidR="003B4EF9" w:rsidRPr="00FD7839" w:rsidRDefault="003B4EF9" w:rsidP="001E777D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Сержень-Юртовского</w:t>
      </w:r>
    </w:p>
    <w:p w:rsidR="003B4EF9" w:rsidRPr="00FD7839" w:rsidRDefault="003B4EF9" w:rsidP="001E777D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</w:t>
      </w:r>
    </w:p>
    <w:p w:rsidR="00723A25" w:rsidRPr="00723A25" w:rsidRDefault="001E777D" w:rsidP="00723A25">
      <w:pPr>
        <w:tabs>
          <w:tab w:val="left" w:pos="6975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23A25">
        <w:rPr>
          <w:rFonts w:ascii="Times New Roman" w:eastAsia="Times New Roman" w:hAnsi="Times New Roman" w:cs="Times New Roman"/>
          <w:color w:val="242424"/>
          <w:sz w:val="24"/>
          <w:szCs w:val="24"/>
        </w:rPr>
        <w:t>от</w:t>
      </w:r>
      <w:r w:rsidR="00723A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23A25" w:rsidRPr="00723A25">
        <w:rPr>
          <w:rFonts w:ascii="Times New Roman" w:hAnsi="Times New Roman" w:cs="Times New Roman"/>
          <w:sz w:val="24"/>
          <w:szCs w:val="24"/>
        </w:rPr>
        <w:t xml:space="preserve"> 00.00. 2021г. № 00- п</w:t>
      </w:r>
    </w:p>
    <w:p w:rsidR="003B4EF9" w:rsidRPr="00FD7839" w:rsidRDefault="003B4EF9" w:rsidP="001E777D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1E777D" w:rsidRDefault="001E777D" w:rsidP="001E777D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1E777D" w:rsidRDefault="001E777D" w:rsidP="001E777D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3B4EF9" w:rsidRPr="00FD7839" w:rsidRDefault="003B4EF9" w:rsidP="001E777D">
      <w:pPr>
        <w:spacing w:after="0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ПЛАН</w:t>
      </w:r>
    </w:p>
    <w:p w:rsidR="003B4EF9" w:rsidRPr="00FD7839" w:rsidRDefault="003B4EF9" w:rsidP="001E777D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ПРОВЕДЕНИЯ ЯРМАРОК</w:t>
      </w:r>
      <w:r w:rsidR="001E777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ВЫХОДНОГО ДНЯ ПО ПРОДАЖЕ СЕЛЬСКОХОЗЯЙСТВЕННОЙ ПРОДУКЦИИ В 2021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2019"/>
        <w:gridCol w:w="1548"/>
        <w:gridCol w:w="2455"/>
        <w:gridCol w:w="1663"/>
        <w:gridCol w:w="1340"/>
      </w:tblGrid>
      <w:tr w:rsidR="003B4EF9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Полное наименование и организационно-правовая форма организатора ярмарки, ИНН и 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Ассортимент (вид) реализуемых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Место расположения ярмарки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Срок проведения ярмарки</w:t>
            </w:r>
          </w:p>
        </w:tc>
      </w:tr>
      <w:tr w:rsidR="003B4EF9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3B4EF9" w:rsidRPr="00FD7839" w:rsidRDefault="00DB7351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</w:t>
            </w:r>
            <w:r w:rsidR="003B4EF9"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ОГРН – </w:t>
            </w: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DB7351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DB7351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августа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DB735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F54646" w:rsidP="00DB735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</w:t>
            </w:r>
          </w:p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14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августа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257D10" w:rsidRPr="00FD7839" w:rsidRDefault="00257D10" w:rsidP="00257D10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257D10" w:rsidP="00257D10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8129EE" w:rsidRDefault="00F54646" w:rsidP="00D2294F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21 августа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257D10" w:rsidRPr="00FD7839" w:rsidRDefault="00257D10" w:rsidP="00257D10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257D10" w:rsidP="00257D10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8129EE" w:rsidRDefault="00F54646" w:rsidP="00D2294F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28 августа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 сентября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 сентября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 сентября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25 сентября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 октября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 октября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16 октября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23 октября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 октября</w:t>
            </w:r>
          </w:p>
        </w:tc>
      </w:tr>
      <w:tr w:rsidR="00F54646" w:rsidRPr="00FD7839" w:rsidTr="001E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886312" w:rsidRPr="00FD7839" w:rsidRDefault="00886312" w:rsidP="00886312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Сержень-Юртовского сельского поселения</w:t>
            </w:r>
          </w:p>
          <w:p w:rsidR="00F54646" w:rsidRPr="00FD7839" w:rsidRDefault="00886312" w:rsidP="00886312">
            <w:pPr>
              <w:rPr>
                <w:rFonts w:ascii="Times New Roman" w:hAnsi="Times New Roman" w:cs="Times New Roman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ИНН 2012000520 ОГРН – 1022001941433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Ярмарка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сельскохозяйственная</w:t>
            </w:r>
          </w:p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hideMark/>
          </w:tcPr>
          <w:p w:rsidR="00F54646" w:rsidRPr="00C45C2D" w:rsidRDefault="00F54646" w:rsidP="00F838A5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с.Сержень-Юрт, ул.А-Х.Кадырова, от д.310 до д.312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4646" w:rsidRPr="00FD7839" w:rsidRDefault="00F54646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 ноября</w:t>
            </w:r>
          </w:p>
        </w:tc>
      </w:tr>
    </w:tbl>
    <w:p w:rsidR="001E777D" w:rsidRDefault="001E777D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&lt;*&gt; Место проведения ярмарок может быть изменено.</w:t>
      </w:r>
    </w:p>
    <w:p w:rsidR="00173CC5" w:rsidRDefault="00173CC5" w:rsidP="008E783C">
      <w:pPr>
        <w:spacing w:after="125" w:line="199" w:lineRule="atLeas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4874EF" w:rsidRPr="00FD7839" w:rsidRDefault="004874EF" w:rsidP="00FD7839">
      <w:pPr>
        <w:spacing w:after="125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3B4EF9" w:rsidRPr="00FD7839" w:rsidRDefault="003B4EF9" w:rsidP="00FD7839">
      <w:pPr>
        <w:spacing w:after="125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План мероприятий по организации проведения ярмарки</w:t>
      </w:r>
      <w:r w:rsidR="00FD7839"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FD7839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выходного дня по продаже сельскохозяйственной продукции</w:t>
      </w:r>
      <w:r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 и порядок предоставления торговых мест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1. </w:t>
      </w:r>
      <w:r w:rsidRPr="00FD7839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Ярмарки</w:t>
      </w:r>
      <w:r w:rsidR="00FD7839" w:rsidRPr="00FD78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выходного дня по продаже сельскохозяйственной продукции – реализация товаров сельскохозяйственных предприятий, крестьянских фермерских хозяйств, индивидуальных предпринимателей.</w:t>
      </w:r>
    </w:p>
    <w:p w:rsidR="000E66DC" w:rsidRPr="00FD7839" w:rsidRDefault="003B4EF9" w:rsidP="00547794">
      <w:pPr>
        <w:spacing w:after="0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 Организатор ярмарки – </w:t>
      </w:r>
      <w:r w:rsidR="000E66DC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 Сержень-Юртовского сельского поселения</w:t>
      </w:r>
    </w:p>
    <w:p w:rsidR="000E66DC" w:rsidRDefault="000E66DC" w:rsidP="00547794">
      <w:pPr>
        <w:spacing w:after="0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ИНН 2012000520 ОГРН – 1022001941433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</w:p>
    <w:p w:rsidR="003B4EF9" w:rsidRPr="00FD7839" w:rsidRDefault="00547794" w:rsidP="00547794">
      <w:pPr>
        <w:spacing w:after="0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Режим раб</w:t>
      </w:r>
      <w:r w:rsidR="00742E69">
        <w:rPr>
          <w:rFonts w:ascii="Times New Roman" w:eastAsia="Times New Roman" w:hAnsi="Times New Roman" w:cs="Times New Roman"/>
          <w:color w:val="242424"/>
          <w:sz w:val="24"/>
          <w:szCs w:val="24"/>
        </w:rPr>
        <w:t>оты ярмарки: с 09.00 часов до 15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.00 часов.</w:t>
      </w:r>
    </w:p>
    <w:p w:rsidR="00547794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4. Схема размещения участников ярмарки: участники ярмарки размещаются на следующих ярмарочных площадках: </w:t>
      </w:r>
      <w:r w:rsidR="00547794">
        <w:rPr>
          <w:rFonts w:ascii="Times New Roman" w:eastAsia="Times New Roman" w:hAnsi="Times New Roman" w:cs="Times New Roman"/>
          <w:color w:val="242424"/>
          <w:sz w:val="24"/>
          <w:szCs w:val="24"/>
        </w:rPr>
        <w:t>с.Сержень-Юрт, ул.А-Х.Кадырова, д.310-312.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5. Порядок предоставления мест на ярмарке: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5.1. Торговые места на ярмарке предоставляются юридическим лицам, индивидуальным предпринимателям, крестьянским (фермерским) хозяйствам, зарегистрированным в порядке, установленном законодательством Российской Федерации, согласно схеме размещения участников ярмарки.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5.2. Участники ярмарки осуществляют торговлю на основании разрешения, выданного организатором ярмарки по результатам рассмотрения заявки на участие в ярмарке, </w:t>
      </w:r>
      <w:r w:rsidR="004A6B1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поданной в </w:t>
      </w: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</w:t>
      </w:r>
      <w:r w:rsidR="004A6B18">
        <w:rPr>
          <w:rFonts w:ascii="Times New Roman" w:eastAsia="Times New Roman" w:hAnsi="Times New Roman" w:cs="Times New Roman"/>
          <w:color w:val="242424"/>
          <w:sz w:val="24"/>
          <w:szCs w:val="24"/>
        </w:rPr>
        <w:t>инистрацию Сержень-Юртовского сельского поселения</w:t>
      </w:r>
      <w:r w:rsidR="00914D7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утвержденной форме (приложение №№ 2, 3).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К заявке должны быть приложены: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копия свидетельства о государственной регистрации заявителя – юридического лица;</w:t>
      </w:r>
    </w:p>
    <w:p w:rsidR="003B4EF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копия свидетельства о постановке на учет в налоговом органе (для юридических лиц, индивидуальных предпринимателей), а также граждан, ведущих крестьянские (фермерские) хозяйства.</w:t>
      </w: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A6B18" w:rsidRDefault="004A6B18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92BA5" w:rsidRPr="00FD7839" w:rsidRDefault="00692BA5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B6EC7" w:rsidRPr="00FD7839" w:rsidRDefault="00CB6EC7" w:rsidP="00CB6EC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Приложение №</w:t>
      </w:r>
      <w:r w:rsidR="00914D7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</w:p>
    <w:p w:rsidR="00CB6EC7" w:rsidRPr="00FD7839" w:rsidRDefault="00CB6EC7" w:rsidP="00CB6EC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 постановлению</w:t>
      </w:r>
    </w:p>
    <w:p w:rsidR="00CB6EC7" w:rsidRPr="00FD7839" w:rsidRDefault="00CB6EC7" w:rsidP="00CB6EC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Сержень-Юртовского</w:t>
      </w:r>
    </w:p>
    <w:p w:rsidR="00CB6EC7" w:rsidRPr="00FD7839" w:rsidRDefault="00CB6EC7" w:rsidP="00CB6EC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</w:t>
      </w:r>
    </w:p>
    <w:p w:rsidR="00CB6EC7" w:rsidRPr="00723A25" w:rsidRDefault="00723A25" w:rsidP="00723A25">
      <w:pPr>
        <w:tabs>
          <w:tab w:val="left" w:pos="6975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23A25">
        <w:rPr>
          <w:rFonts w:ascii="Times New Roman" w:eastAsia="Times New Roman" w:hAnsi="Times New Roman" w:cs="Times New Roman"/>
          <w:color w:val="24242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723A25">
        <w:rPr>
          <w:rFonts w:ascii="Times New Roman" w:hAnsi="Times New Roman" w:cs="Times New Roman"/>
          <w:sz w:val="24"/>
          <w:szCs w:val="24"/>
        </w:rPr>
        <w:t xml:space="preserve"> 00.00. 2021г. № 00- п</w:t>
      </w:r>
    </w:p>
    <w:p w:rsidR="00CB6EC7" w:rsidRPr="00FD7839" w:rsidRDefault="00CB6EC7" w:rsidP="00CB6EC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B4EF9" w:rsidRPr="00FD7839" w:rsidRDefault="00CB6EC7" w:rsidP="00CB6EC7">
      <w:pPr>
        <w:spacing w:after="0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Организатору розничной</w:t>
      </w:r>
    </w:p>
    <w:p w:rsidR="003B4EF9" w:rsidRPr="00FD7839" w:rsidRDefault="00CB6EC7" w:rsidP="00CB6EC7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ярмарки</w:t>
      </w:r>
    </w:p>
    <w:p w:rsidR="003B4EF9" w:rsidRPr="00FD7839" w:rsidRDefault="003B4EF9" w:rsidP="00CB6EC7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</w:t>
      </w:r>
    </w:p>
    <w:p w:rsidR="003B4EF9" w:rsidRPr="00FD7839" w:rsidRDefault="003B4EF9" w:rsidP="00CB6EC7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</w:t>
      </w:r>
    </w:p>
    <w:p w:rsidR="003B4EF9" w:rsidRPr="00FD7839" w:rsidRDefault="00CB6EC7" w:rsidP="00CB6EC7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от _____________________</w:t>
      </w:r>
    </w:p>
    <w:p w:rsidR="003B4EF9" w:rsidRPr="00FD7839" w:rsidRDefault="00CB6EC7" w:rsidP="00CB6EC7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</w:p>
    <w:p w:rsidR="003B4EF9" w:rsidRPr="00FD7839" w:rsidRDefault="00CB6EC7" w:rsidP="00CB6EC7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зарегистрированный (ая)</w:t>
      </w:r>
    </w:p>
    <w:p w:rsidR="003B4EF9" w:rsidRPr="00FD7839" w:rsidRDefault="00CB6EC7" w:rsidP="00CB6EC7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по адресу: ______________</w:t>
      </w:r>
    </w:p>
    <w:p w:rsidR="003B4EF9" w:rsidRPr="00FD7839" w:rsidRDefault="003B4EF9" w:rsidP="003B4EF9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</w:t>
      </w:r>
    </w:p>
    <w:p w:rsidR="003B4EF9" w:rsidRPr="00FD7839" w:rsidRDefault="003B4EF9" w:rsidP="003B4EF9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</w:t>
      </w:r>
    </w:p>
    <w:p w:rsidR="003B4EF9" w:rsidRPr="00FD7839" w:rsidRDefault="00CB6EC7" w:rsidP="00CB6EC7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         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тел._____________________</w:t>
      </w:r>
    </w:p>
    <w:p w:rsidR="003B4EF9" w:rsidRDefault="003B4EF9" w:rsidP="003B4EF9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ИНН____________________</w:t>
      </w:r>
    </w:p>
    <w:p w:rsidR="00CB6EC7" w:rsidRDefault="00CB6EC7" w:rsidP="003B4EF9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Pr="00FD7839" w:rsidRDefault="00914D79" w:rsidP="003B4EF9">
      <w:pPr>
        <w:spacing w:after="125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B4EF9" w:rsidRPr="00914D79" w:rsidRDefault="003B4EF9" w:rsidP="003B4EF9">
      <w:pPr>
        <w:spacing w:after="125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914D7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Заявка</w:t>
      </w:r>
    </w:p>
    <w:p w:rsidR="003B4EF9" w:rsidRPr="00FD7839" w:rsidRDefault="003B4EF9" w:rsidP="00CB6EC7">
      <w:pPr>
        <w:spacing w:after="125" w:line="199" w:lineRule="atLeast"/>
        <w:ind w:firstLine="708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Прошу предоставить место для продажи ___________________________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________________________________________________________товаров (продукции) на ярмарке выходного дня на территории __________________________________________________________________</w:t>
      </w:r>
    </w:p>
    <w:p w:rsidR="003B4EF9" w:rsidRPr="00FD7839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«_____» ____________2021</w:t>
      </w:r>
      <w:r w:rsidR="003B4EF9"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года.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К заявке прилагаю: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1._____________________________________________________________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2._____________________________________________________________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3._____________________________________________________________</w:t>
      </w: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Обязуюсь соблюдать условия осуществления торговой деятельности на территории ярмарки. Чистоту и порядок гарантирую.</w:t>
      </w:r>
    </w:p>
    <w:p w:rsidR="00CB6EC7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92BA5" w:rsidRDefault="00692BA5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92BA5" w:rsidRDefault="00692BA5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B4EF9" w:rsidRPr="00FD7839" w:rsidRDefault="003B4EF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Подпись</w:t>
      </w:r>
    </w:p>
    <w:p w:rsidR="00CB6EC7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B6EC7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Pr="00FD7839" w:rsidRDefault="00914D79" w:rsidP="00914D79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Приложение № 3</w:t>
      </w:r>
    </w:p>
    <w:p w:rsidR="00914D79" w:rsidRPr="00FD7839" w:rsidRDefault="00914D79" w:rsidP="00914D79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 постановлению</w:t>
      </w:r>
    </w:p>
    <w:p w:rsidR="00914D79" w:rsidRPr="00FD7839" w:rsidRDefault="00914D79" w:rsidP="00914D79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Сержень-Юртовского</w:t>
      </w:r>
    </w:p>
    <w:p w:rsidR="00914D79" w:rsidRPr="00FD7839" w:rsidRDefault="00914D79" w:rsidP="00914D79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</w:t>
      </w:r>
    </w:p>
    <w:p w:rsidR="00723A25" w:rsidRPr="00723A25" w:rsidRDefault="00723A25" w:rsidP="00723A25">
      <w:pPr>
        <w:tabs>
          <w:tab w:val="left" w:pos="6975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23A25">
        <w:rPr>
          <w:rFonts w:ascii="Times New Roman" w:eastAsia="Times New Roman" w:hAnsi="Times New Roman" w:cs="Times New Roman"/>
          <w:color w:val="24242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723A25">
        <w:rPr>
          <w:rFonts w:ascii="Times New Roman" w:hAnsi="Times New Roman" w:cs="Times New Roman"/>
          <w:sz w:val="24"/>
          <w:szCs w:val="24"/>
        </w:rPr>
        <w:t xml:space="preserve"> 00.00. 2021г. № 00- п</w:t>
      </w:r>
    </w:p>
    <w:p w:rsidR="00CB6EC7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B6EC7" w:rsidRDefault="00CB6EC7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3B4EF9">
      <w:pPr>
        <w:spacing w:after="125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B6EC7" w:rsidRPr="00914D79" w:rsidRDefault="00914D79" w:rsidP="00914D79">
      <w:pPr>
        <w:spacing w:after="125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914D79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Разрешение</w:t>
      </w: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914D79" w:rsidRDefault="00914D79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B6847" w:rsidRPr="00FD7839" w:rsidRDefault="002B6847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Приложение №</w:t>
      </w:r>
      <w:r w:rsidR="00A6793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914D79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</w:p>
    <w:p w:rsidR="002B6847" w:rsidRPr="00FD7839" w:rsidRDefault="002B6847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 постановлению</w:t>
      </w:r>
    </w:p>
    <w:p w:rsidR="002B6847" w:rsidRPr="00FD7839" w:rsidRDefault="002B6847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Сержень-Юртовского</w:t>
      </w:r>
    </w:p>
    <w:p w:rsidR="002B6847" w:rsidRPr="00FD7839" w:rsidRDefault="002B6847" w:rsidP="002B6847">
      <w:pPr>
        <w:spacing w:after="0" w:line="199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D78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</w:t>
      </w:r>
    </w:p>
    <w:p w:rsidR="00723A25" w:rsidRPr="00723A25" w:rsidRDefault="00723A25" w:rsidP="00723A25">
      <w:pPr>
        <w:tabs>
          <w:tab w:val="left" w:pos="6975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723A25">
        <w:rPr>
          <w:rFonts w:ascii="Times New Roman" w:eastAsia="Times New Roman" w:hAnsi="Times New Roman" w:cs="Times New Roman"/>
          <w:color w:val="24242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723A25">
        <w:rPr>
          <w:rFonts w:ascii="Times New Roman" w:hAnsi="Times New Roman" w:cs="Times New Roman"/>
          <w:sz w:val="24"/>
          <w:szCs w:val="24"/>
        </w:rPr>
        <w:t xml:space="preserve"> 00.00. 2021г. № 00- п</w:t>
      </w:r>
    </w:p>
    <w:p w:rsidR="002B6847" w:rsidRDefault="002B6847" w:rsidP="002B6847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E474B" w:rsidRDefault="002E474B" w:rsidP="002B6847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CB6EC7" w:rsidRDefault="00CB6EC7" w:rsidP="00CB6EC7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3B4EF9" w:rsidRPr="002E474B" w:rsidRDefault="003B4EF9" w:rsidP="003B4EF9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E474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Информация</w:t>
      </w:r>
    </w:p>
    <w:p w:rsidR="003B4EF9" w:rsidRPr="002E474B" w:rsidRDefault="002E474B" w:rsidP="003B4EF9">
      <w:pPr>
        <w:spacing w:after="125" w:line="19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</w:t>
      </w:r>
      <w:r w:rsidR="003B4EF9" w:rsidRPr="002E474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проведении ярмарки выходного дня по </w:t>
      </w:r>
      <w:r w:rsidRPr="002E474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Сержень-Юртовскому сельскому поселению  за___________2021</w:t>
      </w:r>
      <w:r w:rsidR="003B4EF9" w:rsidRPr="002E474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года.</w:t>
      </w:r>
    </w:p>
    <w:p w:rsidR="002E474B" w:rsidRPr="00FD7839" w:rsidRDefault="002E474B" w:rsidP="003B4EF9">
      <w:pPr>
        <w:spacing w:after="125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3147"/>
        <w:gridCol w:w="2459"/>
        <w:gridCol w:w="1935"/>
        <w:gridCol w:w="1284"/>
      </w:tblGrid>
      <w:tr w:rsidR="003B4EF9" w:rsidRPr="00FD7839" w:rsidTr="002E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участников ярмарки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Объёмы реализации</w:t>
            </w:r>
          </w:p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(тонн)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Цена</w:t>
            </w:r>
          </w:p>
          <w:p w:rsidR="003B4EF9" w:rsidRPr="00FD7839" w:rsidRDefault="003B4EF9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D783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( руб. за 1 кг.)</w:t>
            </w:r>
          </w:p>
        </w:tc>
      </w:tr>
      <w:tr w:rsidR="002E474B" w:rsidRPr="00FD7839" w:rsidTr="002E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2E474B" w:rsidRPr="00FD7839" w:rsidTr="002E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2E474B" w:rsidRPr="00FD7839" w:rsidTr="002E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2E474B" w:rsidRPr="00FD7839" w:rsidRDefault="002E474B" w:rsidP="00990671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3B4EF9" w:rsidRPr="00FD7839" w:rsidTr="002E474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3B4EF9" w:rsidRPr="00FD7839" w:rsidTr="0099067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3B4EF9" w:rsidRPr="00FD7839" w:rsidTr="0099067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3B4EF9" w:rsidRPr="00FD7839" w:rsidRDefault="003B4EF9" w:rsidP="00990671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3B4EF9" w:rsidRPr="00FD7839" w:rsidRDefault="003B4EF9" w:rsidP="0099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4EF9" w:rsidRPr="00FD7839" w:rsidRDefault="003B4EF9" w:rsidP="003B4EF9">
      <w:pPr>
        <w:rPr>
          <w:rFonts w:ascii="Times New Roman" w:hAnsi="Times New Roman" w:cs="Times New Roman"/>
        </w:rPr>
      </w:pPr>
    </w:p>
    <w:p w:rsidR="00060359" w:rsidRPr="00FD7839" w:rsidRDefault="00060359">
      <w:pPr>
        <w:rPr>
          <w:rFonts w:ascii="Times New Roman" w:hAnsi="Times New Roman" w:cs="Times New Roman"/>
        </w:rPr>
      </w:pPr>
    </w:p>
    <w:sectPr w:rsidR="00060359" w:rsidRPr="00FD7839" w:rsidSect="00507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6B" w:rsidRDefault="00BE586B" w:rsidP="002942B7">
      <w:pPr>
        <w:spacing w:after="0" w:line="240" w:lineRule="auto"/>
      </w:pPr>
      <w:r>
        <w:separator/>
      </w:r>
    </w:p>
  </w:endnote>
  <w:endnote w:type="continuationSeparator" w:id="1">
    <w:p w:rsidR="00BE586B" w:rsidRDefault="00BE586B" w:rsidP="002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Default="002942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Default="002942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Default="002942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6B" w:rsidRDefault="00BE586B" w:rsidP="002942B7">
      <w:pPr>
        <w:spacing w:after="0" w:line="240" w:lineRule="auto"/>
      </w:pPr>
      <w:r>
        <w:separator/>
      </w:r>
    </w:p>
  </w:footnote>
  <w:footnote w:type="continuationSeparator" w:id="1">
    <w:p w:rsidR="00BE586B" w:rsidRDefault="00BE586B" w:rsidP="0029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Default="002942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Pr="002942B7" w:rsidRDefault="002942B7" w:rsidP="002942B7">
    <w:pPr>
      <w:pStyle w:val="a8"/>
      <w:jc w:val="right"/>
      <w:rPr>
        <w:rFonts w:ascii="Times New Roman" w:hAnsi="Times New Roman" w:cs="Times New Roman"/>
      </w:rPr>
    </w:pPr>
    <w:r w:rsidRPr="002942B7">
      <w:rPr>
        <w:rFonts w:ascii="Times New Roman" w:hAnsi="Times New Roman" w:cs="Times New Roman"/>
        <w:noProof/>
        <w:sz w:val="32"/>
        <w:szCs w:val="32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7" w:rsidRDefault="002942B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1D9"/>
    <w:rsid w:val="00060359"/>
    <w:rsid w:val="000B6EF5"/>
    <w:rsid w:val="000E66DC"/>
    <w:rsid w:val="00173CC5"/>
    <w:rsid w:val="001E777D"/>
    <w:rsid w:val="00257D10"/>
    <w:rsid w:val="002942B7"/>
    <w:rsid w:val="002B6847"/>
    <w:rsid w:val="002E474B"/>
    <w:rsid w:val="00361FCE"/>
    <w:rsid w:val="003A246C"/>
    <w:rsid w:val="003B4EF9"/>
    <w:rsid w:val="00473454"/>
    <w:rsid w:val="004874EF"/>
    <w:rsid w:val="004A6B18"/>
    <w:rsid w:val="004D56B3"/>
    <w:rsid w:val="00507D02"/>
    <w:rsid w:val="00547794"/>
    <w:rsid w:val="00647C34"/>
    <w:rsid w:val="00692BA5"/>
    <w:rsid w:val="00723A25"/>
    <w:rsid w:val="00742E69"/>
    <w:rsid w:val="00886312"/>
    <w:rsid w:val="00891628"/>
    <w:rsid w:val="008E783C"/>
    <w:rsid w:val="00914D79"/>
    <w:rsid w:val="00960A95"/>
    <w:rsid w:val="00A150A5"/>
    <w:rsid w:val="00A67931"/>
    <w:rsid w:val="00B42D3A"/>
    <w:rsid w:val="00BE586B"/>
    <w:rsid w:val="00C917EC"/>
    <w:rsid w:val="00CB6EC7"/>
    <w:rsid w:val="00DB7351"/>
    <w:rsid w:val="00EA6A8F"/>
    <w:rsid w:val="00F54646"/>
    <w:rsid w:val="00F82E52"/>
    <w:rsid w:val="00FB21D9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5"/>
    <w:pPr>
      <w:ind w:left="720"/>
      <w:contextualSpacing/>
    </w:pPr>
  </w:style>
  <w:style w:type="paragraph" w:styleId="a4">
    <w:name w:val="No Spacing"/>
    <w:link w:val="a5"/>
    <w:uiPriority w:val="1"/>
    <w:qFormat/>
    <w:rsid w:val="004734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locked/>
    <w:rsid w:val="004734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2B7"/>
  </w:style>
  <w:style w:type="paragraph" w:styleId="aa">
    <w:name w:val="footer"/>
    <w:basedOn w:val="a"/>
    <w:link w:val="ab"/>
    <w:uiPriority w:val="99"/>
    <w:semiHidden/>
    <w:unhideWhenUsed/>
    <w:rsid w:val="002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2021-08-06T09:04:00Z</cp:lastPrinted>
  <dcterms:created xsi:type="dcterms:W3CDTF">2021-08-05T12:21:00Z</dcterms:created>
  <dcterms:modified xsi:type="dcterms:W3CDTF">2021-08-06T14:49:00Z</dcterms:modified>
</cp:coreProperties>
</file>