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E6" w:rsidRPr="009666E2" w:rsidRDefault="002037CA" w:rsidP="002037C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9666E2" w:rsidRPr="009666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8200" cy="76200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20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 НПА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ЧЕЧЕНСКАЯ РЕСПУБЛИКА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ШАЛИНСКИЙ МУНИЦИПАЛЬНЫЙ РАЙОН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АДМИНИСТРАЦИЯ СЕРЖЕНЬ-ЮРТОВСКОГО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СЕЛЬСКОГО ПОСЕЛЕНИЯ</w:t>
      </w:r>
    </w:p>
    <w:p w:rsidR="001D10F0" w:rsidRPr="001D10F0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НОХЧИЙН РЕСПУБЛИКАН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ШЕЛАН МУНИЦИПАЛЬНИ КЪОШТ</w:t>
      </w:r>
      <w:r>
        <w:rPr>
          <w:rFonts w:ascii="Times New Roman" w:eastAsia="Calibri" w:hAnsi="Times New Roman" w:cs="Times New Roman"/>
          <w:sz w:val="32"/>
          <w:szCs w:val="32"/>
        </w:rPr>
        <w:t>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СИРЖА-ЭВЛАН АДМИНИСТРАЦИ</w:t>
      </w:r>
    </w:p>
    <w:p w:rsidR="002522E6" w:rsidRPr="002522E6" w:rsidRDefault="002522E6" w:rsidP="007557FA">
      <w:pPr>
        <w:tabs>
          <w:tab w:val="left" w:pos="0"/>
        </w:tabs>
        <w:spacing w:after="0"/>
        <w:jc w:val="center"/>
        <w:rPr>
          <w:bCs/>
          <w:sz w:val="20"/>
          <w:szCs w:val="28"/>
        </w:rPr>
      </w:pPr>
    </w:p>
    <w:p w:rsidR="001D10F0" w:rsidRPr="00C15B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15B52">
        <w:rPr>
          <w:rFonts w:ascii="Times New Roman" w:eastAsia="Calibri" w:hAnsi="Times New Roman" w:cs="Times New Roman"/>
          <w:sz w:val="30"/>
          <w:szCs w:val="30"/>
        </w:rPr>
        <w:t>ПОСТАНОВЛЕНИЕ</w:t>
      </w:r>
    </w:p>
    <w:p w:rsidR="001D10F0" w:rsidRPr="001D10F0" w:rsidRDefault="00267148" w:rsidP="001D10F0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037CA">
        <w:rPr>
          <w:rFonts w:ascii="Times New Roman" w:hAnsi="Times New Roman" w:cs="Times New Roman"/>
          <w:sz w:val="28"/>
          <w:szCs w:val="28"/>
        </w:rPr>
        <w:t>00.00.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>202</w:t>
      </w:r>
      <w:r w:rsidR="002037CA">
        <w:rPr>
          <w:rFonts w:ascii="Times New Roman" w:eastAsia="Calibri" w:hAnsi="Times New Roman" w:cs="Times New Roman"/>
          <w:sz w:val="28"/>
          <w:szCs w:val="28"/>
        </w:rPr>
        <w:t>1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037CA">
        <w:rPr>
          <w:rFonts w:ascii="Times New Roman" w:hAnsi="Times New Roman" w:cs="Times New Roman"/>
          <w:sz w:val="28"/>
          <w:szCs w:val="28"/>
        </w:rPr>
        <w:t>00</w:t>
      </w:r>
    </w:p>
    <w:p w:rsidR="001D10F0" w:rsidRPr="001D10F0" w:rsidRDefault="001D10F0" w:rsidP="001D10F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10F0">
        <w:rPr>
          <w:rFonts w:ascii="Times New Roman" w:eastAsia="Calibri" w:hAnsi="Times New Roman" w:cs="Times New Roman"/>
          <w:sz w:val="28"/>
          <w:szCs w:val="28"/>
        </w:rPr>
        <w:t>с. Сержень-Юрт</w:t>
      </w:r>
    </w:p>
    <w:p w:rsidR="001D10F0" w:rsidRPr="001D10F0" w:rsidRDefault="001D10F0" w:rsidP="001D10F0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2D2">
        <w:rPr>
          <w:b/>
          <w:sz w:val="28"/>
          <w:szCs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2037CA" w:rsidRPr="002962D2" w:rsidRDefault="002037CA" w:rsidP="002037CA">
      <w:pPr>
        <w:pStyle w:val="a9"/>
        <w:shd w:val="clear" w:color="auto" w:fill="FFFFFF"/>
        <w:spacing w:before="0" w:beforeAutospacing="0" w:after="0" w:afterAutospacing="0"/>
        <w:jc w:val="center"/>
        <w:rPr>
          <w:rStyle w:val="ad"/>
          <w:b w:val="0"/>
          <w:color w:val="3C3C3C"/>
          <w:sz w:val="28"/>
          <w:szCs w:val="28"/>
        </w:rPr>
      </w:pPr>
      <w:r w:rsidRPr="002962D2">
        <w:rPr>
          <w:b/>
          <w:sz w:val="28"/>
          <w:szCs w:val="28"/>
        </w:rPr>
        <w:t>муниципального контроля</w:t>
      </w:r>
    </w:p>
    <w:p w:rsidR="002037CA" w:rsidRPr="00E513DD" w:rsidRDefault="002037CA" w:rsidP="002037CA">
      <w:pPr>
        <w:pStyle w:val="a9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В соответствии с частью 5 статьи 2 </w:t>
      </w:r>
      <w:r w:rsidRPr="00131238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131238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Сержень-Юртовского сельского поселения</w:t>
      </w:r>
      <w:r w:rsidRPr="0013123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Сержень-Юртовского сельского поселения,</w:t>
      </w:r>
    </w:p>
    <w:p w:rsidR="002037CA" w:rsidRPr="00EA3868" w:rsidRDefault="002037CA" w:rsidP="002037CA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</w:p>
    <w:p w:rsidR="002037CA" w:rsidRPr="00CC59A3" w:rsidRDefault="002037CA" w:rsidP="002037C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59A3">
        <w:rPr>
          <w:sz w:val="28"/>
          <w:szCs w:val="28"/>
        </w:rPr>
        <w:t>ПОСТАНОВЛЯЕТ:</w:t>
      </w:r>
    </w:p>
    <w:p w:rsidR="002037CA" w:rsidRPr="00EA3868" w:rsidRDefault="002037CA" w:rsidP="002037CA">
      <w:pPr>
        <w:pStyle w:val="a9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2037CA" w:rsidRPr="00430E3E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0E3E">
        <w:rPr>
          <w:sz w:val="28"/>
          <w:szCs w:val="28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037CA" w:rsidRPr="004D3039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r w:rsidRPr="004D303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Pr="00E513D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513DD">
        <w:rPr>
          <w:sz w:val="28"/>
          <w:szCs w:val="28"/>
        </w:rPr>
        <w:t xml:space="preserve"> </w:t>
      </w:r>
      <w:r>
        <w:rPr>
          <w:sz w:val="28"/>
          <w:szCs w:val="28"/>
        </w:rPr>
        <w:t>Сержень-Юртовского</w:t>
      </w:r>
      <w:r w:rsidRPr="00E513DD">
        <w:rPr>
          <w:sz w:val="28"/>
          <w:szCs w:val="28"/>
        </w:rPr>
        <w:t xml:space="preserve"> сельского поселения</w:t>
      </w:r>
      <w:r w:rsidRPr="004D3039">
        <w:rPr>
          <w:sz w:val="28"/>
          <w:szCs w:val="28"/>
        </w:rPr>
        <w:t>.</w:t>
      </w:r>
    </w:p>
    <w:p w:rsidR="002037CA" w:rsidRPr="004D3039" w:rsidRDefault="002037CA" w:rsidP="0020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Шалинского</w:t>
      </w:r>
      <w:r w:rsidRPr="004D3039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</w:t>
      </w:r>
      <w:r w:rsidRPr="004D3039">
        <w:rPr>
          <w:rFonts w:ascii="Times New Roman" w:hAnsi="Times New Roman" w:cs="Times New Roman"/>
          <w:sz w:val="28"/>
          <w:szCs w:val="28"/>
        </w:rPr>
        <w:lastRenderedPageBreak/>
        <w:t>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037CA" w:rsidRDefault="002037CA" w:rsidP="0020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CA" w:rsidRPr="004D3039" w:rsidRDefault="002037CA" w:rsidP="0020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D30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3039">
        <w:rPr>
          <w:rFonts w:ascii="Times New Roman" w:hAnsi="Times New Roman" w:cs="Times New Roman"/>
          <w:sz w:val="28"/>
          <w:szCs w:val="28"/>
        </w:rPr>
        <w:t>.</w:t>
      </w:r>
    </w:p>
    <w:p w:rsidR="002037CA" w:rsidRPr="002037CA" w:rsidRDefault="002037CA" w:rsidP="002037C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</w:p>
    <w:p w:rsidR="002037CA" w:rsidRPr="002037CA" w:rsidRDefault="002037CA" w:rsidP="002037C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А.Р. Чамаев</w:t>
      </w: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  <w:bookmarkStart w:id="1" w:name="_GoBack"/>
      <w:bookmarkEnd w:id="1"/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  <w:r w:rsidRPr="003E3BCC">
        <w:rPr>
          <w:color w:val="3C3C3C"/>
        </w:rPr>
        <w:t>Приложение к постановлению</w:t>
      </w:r>
      <w:r>
        <w:rPr>
          <w:color w:val="3C3C3C"/>
        </w:rPr>
        <w:t xml:space="preserve"> </w:t>
      </w:r>
    </w:p>
    <w:p w:rsidR="002037CA" w:rsidRPr="00DE0A25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rStyle w:val="ad"/>
          <w:b w:val="0"/>
          <w:bCs w:val="0"/>
          <w:color w:val="3C3C3C"/>
        </w:rPr>
      </w:pPr>
      <w:r>
        <w:rPr>
          <w:color w:val="3C3C3C"/>
        </w:rPr>
        <w:t>от «____» ________ 2021 г.</w:t>
      </w:r>
    </w:p>
    <w:p w:rsidR="002037CA" w:rsidRDefault="002037CA" w:rsidP="002037CA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d"/>
          <w:rFonts w:ascii="Arial" w:hAnsi="Arial" w:cs="Arial"/>
          <w:color w:val="3C3C3C"/>
          <w:sz w:val="23"/>
          <w:szCs w:val="23"/>
        </w:rPr>
      </w:pPr>
    </w:p>
    <w:p w:rsidR="002037CA" w:rsidRPr="00430E3E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Cs w:val="0"/>
          <w:sz w:val="28"/>
          <w:szCs w:val="28"/>
        </w:rPr>
      </w:pPr>
      <w:r w:rsidRPr="00430E3E">
        <w:rPr>
          <w:rStyle w:val="ad"/>
          <w:sz w:val="28"/>
          <w:szCs w:val="28"/>
        </w:rPr>
        <w:t>ПОРЯДОК</w:t>
      </w:r>
    </w:p>
    <w:p w:rsidR="002037CA" w:rsidRPr="00430E3E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037CA" w:rsidRPr="00BB0BCF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3C3C3C"/>
          <w:sz w:val="44"/>
          <w:szCs w:val="28"/>
        </w:rPr>
      </w:pPr>
    </w:p>
    <w:p w:rsidR="002037CA" w:rsidRPr="004E1CAC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2037CA" w:rsidRPr="00DE0A25" w:rsidRDefault="002037CA" w:rsidP="002037CA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C3C3C"/>
          <w:sz w:val="8"/>
          <w:szCs w:val="28"/>
        </w:rPr>
      </w:pP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430E3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247-ФЗ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3E">
        <w:rPr>
          <w:rFonts w:ascii="Times New Roman" w:hAnsi="Times New Roman" w:cs="Times New Roman"/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CA" w:rsidRPr="00DE0A25" w:rsidRDefault="002037CA" w:rsidP="002037CA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2037CA" w:rsidRDefault="002037CA" w:rsidP="0020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63AB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2037CA" w:rsidRPr="009B63AB" w:rsidRDefault="002037CA" w:rsidP="0020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7CA" w:rsidRDefault="002037CA" w:rsidP="00203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2C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2037CA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E513DD">
        <w:rPr>
          <w:sz w:val="28"/>
          <w:szCs w:val="28"/>
        </w:rPr>
        <w:t xml:space="preserve"> </w:t>
      </w:r>
      <w:r w:rsidRPr="00FC2C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63AB">
        <w:rPr>
          <w:rFonts w:ascii="Times New Roman" w:hAnsi="Times New Roman" w:cs="Times New Roman"/>
          <w:sz w:val="28"/>
          <w:szCs w:val="28"/>
        </w:rPr>
        <w:t xml:space="preserve">, уполномоченная на осуществление соответствующего вида муниципального </w:t>
      </w:r>
      <w:r w:rsidRPr="009B63AB">
        <w:rPr>
          <w:rFonts w:ascii="Times New Roman" w:hAnsi="Times New Roman" w:cs="Times New Roman"/>
          <w:sz w:val="28"/>
          <w:szCs w:val="28"/>
        </w:rPr>
        <w:lastRenderedPageBreak/>
        <w:t>контроля (далее - Администрация)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2037CA" w:rsidRPr="00DE0A25" w:rsidRDefault="002037CA" w:rsidP="002037CA">
      <w:pPr>
        <w:spacing w:after="0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CA" w:rsidRDefault="002037CA" w:rsidP="0020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B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2037CA" w:rsidRPr="009B63AB" w:rsidRDefault="002037CA" w:rsidP="0020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B63AB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рекомендациями. </w:t>
      </w: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9B63AB">
        <w:rPr>
          <w:rFonts w:ascii="Times New Roman" w:hAnsi="Times New Roman" w:cs="Times New Roman"/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3AB">
        <w:rPr>
          <w:rFonts w:ascii="Times New Roman" w:hAnsi="Times New Roman" w:cs="Times New Roman"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3AB">
        <w:rPr>
          <w:rFonts w:ascii="Times New Roman" w:hAnsi="Times New Roman" w:cs="Times New Roman"/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2037CA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>
        <w:rPr>
          <w:rFonts w:ascii="Times New Roman" w:hAnsi="Times New Roman" w:cs="Times New Roman"/>
          <w:sz w:val="28"/>
          <w:szCs w:val="28"/>
        </w:rPr>
        <w:t>ов, обязанностей Администрацией</w:t>
      </w:r>
      <w:r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2037CA" w:rsidRPr="00DE0A25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037CA" w:rsidRPr="00BA5045" w:rsidRDefault="002037CA" w:rsidP="002037CA">
      <w:pPr>
        <w:pStyle w:val="ConsPlusNormal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5045">
        <w:rPr>
          <w:b/>
          <w:sz w:val="28"/>
          <w:szCs w:val="28"/>
        </w:rPr>
        <w:t>Порядок пересмотра обязательных требований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18"/>
          <w:szCs w:val="28"/>
        </w:rPr>
      </w:pP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31238">
        <w:rPr>
          <w:sz w:val="28"/>
          <w:szCs w:val="28"/>
        </w:rPr>
        <w:t xml:space="preserve">Пересмотр обязательных требований осуществляется </w:t>
      </w:r>
      <w:r>
        <w:rPr>
          <w:sz w:val="28"/>
          <w:szCs w:val="28"/>
        </w:rPr>
        <w:t>Администрацией</w:t>
      </w:r>
      <w:r w:rsidRPr="005853C3"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 xml:space="preserve">по результатам оценки применения обязательных требований. </w:t>
      </w:r>
    </w:p>
    <w:p w:rsidR="002037CA" w:rsidRPr="00131238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проводится один раз в год. </w:t>
      </w:r>
    </w:p>
    <w:p w:rsidR="002037CA" w:rsidRPr="00131238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</w:t>
      </w:r>
      <w:r w:rsidRPr="00131238">
        <w:rPr>
          <w:sz w:val="28"/>
          <w:szCs w:val="28"/>
        </w:rPr>
        <w:lastRenderedPageBreak/>
        <w:t>ответственности в зависимости от категории риска или класса (категории) опасности поднадзорных (подконтрольных) объектов;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>
        <w:rPr>
          <w:sz w:val="28"/>
          <w:szCs w:val="28"/>
        </w:rPr>
        <w:t>Администрации</w:t>
      </w:r>
      <w:r w:rsidRPr="005853C3"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>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037CA" w:rsidRPr="00131238" w:rsidRDefault="002037CA" w:rsidP="002037C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bookmarkStart w:id="2" w:name="P44"/>
      <w:bookmarkEnd w:id="2"/>
      <w:r w:rsidRPr="00131238">
        <w:rPr>
          <w:sz w:val="28"/>
          <w:szCs w:val="28"/>
        </w:rPr>
        <w:t xml:space="preserve">4.6. </w:t>
      </w:r>
      <w:r>
        <w:rPr>
          <w:sz w:val="28"/>
          <w:szCs w:val="28"/>
        </w:rPr>
        <w:t>Администрация</w:t>
      </w:r>
      <w:r w:rsidRPr="005853C3"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оставить действие обязательного требования без изменений;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отменить обязательное требование,</w:t>
      </w:r>
    </w:p>
    <w:p w:rsidR="002037CA" w:rsidRPr="00131238" w:rsidRDefault="002037CA" w:rsidP="002037CA">
      <w:pPr>
        <w:pStyle w:val="ConsPlusNormal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2037CA" w:rsidRPr="00131238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31238">
        <w:rPr>
          <w:rFonts w:ascii="Times New Roman" w:hAnsi="Times New Roman" w:cs="Times New Roman"/>
          <w:sz w:val="28"/>
          <w:szCs w:val="28"/>
        </w:rPr>
        <w:t>.</w:t>
      </w:r>
    </w:p>
    <w:p w:rsidR="002037CA" w:rsidRPr="009B63AB" w:rsidRDefault="002037CA" w:rsidP="0020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E85" w:rsidRDefault="00003E85" w:rsidP="002037CA">
      <w:pPr>
        <w:pStyle w:val="a9"/>
        <w:shd w:val="clear" w:color="auto" w:fill="FFFFFF"/>
        <w:spacing w:before="0" w:beforeAutospacing="0" w:after="0" w:afterAutospacing="0"/>
        <w:jc w:val="center"/>
      </w:pPr>
    </w:p>
    <w:sectPr w:rsidR="00003E85" w:rsidSect="002037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33" w:rsidRDefault="00DF0833" w:rsidP="006440F1">
      <w:pPr>
        <w:spacing w:after="0" w:line="240" w:lineRule="auto"/>
      </w:pPr>
      <w:r>
        <w:separator/>
      </w:r>
    </w:p>
  </w:endnote>
  <w:endnote w:type="continuationSeparator" w:id="0">
    <w:p w:rsidR="00DF0833" w:rsidRDefault="00DF0833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33" w:rsidRDefault="00DF0833" w:rsidP="006440F1">
      <w:pPr>
        <w:spacing w:after="0" w:line="240" w:lineRule="auto"/>
      </w:pPr>
      <w:r>
        <w:separator/>
      </w:r>
    </w:p>
  </w:footnote>
  <w:footnote w:type="continuationSeparator" w:id="0">
    <w:p w:rsidR="00DF0833" w:rsidRDefault="00DF0833" w:rsidP="006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5422"/>
      <w:docPartObj>
        <w:docPartGallery w:val="Page Numbers (Top of Page)"/>
        <w:docPartUnique/>
      </w:docPartObj>
    </w:sdtPr>
    <w:sdtContent>
      <w:p w:rsidR="006440F1" w:rsidRDefault="0074532B">
        <w:pPr>
          <w:pStyle w:val="a3"/>
          <w:jc w:val="center"/>
        </w:pPr>
        <w:r>
          <w:fldChar w:fldCharType="begin"/>
        </w:r>
        <w:r w:rsidR="006440F1">
          <w:instrText>PAGE   \* MERGEFORMAT</w:instrText>
        </w:r>
        <w:r>
          <w:fldChar w:fldCharType="separate"/>
        </w:r>
        <w:r w:rsidR="002037CA">
          <w:rPr>
            <w:noProof/>
          </w:rPr>
          <w:t>5</w:t>
        </w:r>
        <w:r>
          <w:fldChar w:fldCharType="end"/>
        </w:r>
      </w:p>
    </w:sdtContent>
  </w:sdt>
  <w:p w:rsidR="006440F1" w:rsidRDefault="006440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66646BEA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72"/>
    <w:rsid w:val="00003E85"/>
    <w:rsid w:val="00027980"/>
    <w:rsid w:val="00076AB0"/>
    <w:rsid w:val="000C3BB7"/>
    <w:rsid w:val="00107EDB"/>
    <w:rsid w:val="00155202"/>
    <w:rsid w:val="001D10F0"/>
    <w:rsid w:val="001F3220"/>
    <w:rsid w:val="0020260F"/>
    <w:rsid w:val="002037CA"/>
    <w:rsid w:val="00216E83"/>
    <w:rsid w:val="002420DB"/>
    <w:rsid w:val="00242562"/>
    <w:rsid w:val="002509E8"/>
    <w:rsid w:val="002522E6"/>
    <w:rsid w:val="002536E6"/>
    <w:rsid w:val="00254C83"/>
    <w:rsid w:val="00261799"/>
    <w:rsid w:val="00267148"/>
    <w:rsid w:val="00295EEE"/>
    <w:rsid w:val="002D5AF8"/>
    <w:rsid w:val="00370C45"/>
    <w:rsid w:val="003D2664"/>
    <w:rsid w:val="00416E3C"/>
    <w:rsid w:val="0042179B"/>
    <w:rsid w:val="005F765D"/>
    <w:rsid w:val="00612FB6"/>
    <w:rsid w:val="00636B43"/>
    <w:rsid w:val="006440F1"/>
    <w:rsid w:val="006549DC"/>
    <w:rsid w:val="00665DDC"/>
    <w:rsid w:val="00697930"/>
    <w:rsid w:val="006C3296"/>
    <w:rsid w:val="006D7078"/>
    <w:rsid w:val="00734C6B"/>
    <w:rsid w:val="00735DC6"/>
    <w:rsid w:val="0074532B"/>
    <w:rsid w:val="007557FA"/>
    <w:rsid w:val="00765C72"/>
    <w:rsid w:val="0079722C"/>
    <w:rsid w:val="007B2DFE"/>
    <w:rsid w:val="00815FC4"/>
    <w:rsid w:val="00872153"/>
    <w:rsid w:val="00893401"/>
    <w:rsid w:val="008A3DFA"/>
    <w:rsid w:val="008C645A"/>
    <w:rsid w:val="008E0351"/>
    <w:rsid w:val="008F6F86"/>
    <w:rsid w:val="00917CFE"/>
    <w:rsid w:val="009236E6"/>
    <w:rsid w:val="009273B1"/>
    <w:rsid w:val="009344DF"/>
    <w:rsid w:val="009666E2"/>
    <w:rsid w:val="009856E4"/>
    <w:rsid w:val="009911CE"/>
    <w:rsid w:val="009B01DC"/>
    <w:rsid w:val="009E06C4"/>
    <w:rsid w:val="00AD2850"/>
    <w:rsid w:val="00B7019A"/>
    <w:rsid w:val="00BC00BB"/>
    <w:rsid w:val="00C15B52"/>
    <w:rsid w:val="00C15BA2"/>
    <w:rsid w:val="00CD5908"/>
    <w:rsid w:val="00D02A8D"/>
    <w:rsid w:val="00D07AA8"/>
    <w:rsid w:val="00D12321"/>
    <w:rsid w:val="00D1726A"/>
    <w:rsid w:val="00D328AC"/>
    <w:rsid w:val="00D50486"/>
    <w:rsid w:val="00D50E93"/>
    <w:rsid w:val="00D85904"/>
    <w:rsid w:val="00D973C7"/>
    <w:rsid w:val="00DF0833"/>
    <w:rsid w:val="00E24964"/>
    <w:rsid w:val="00E656D0"/>
    <w:rsid w:val="00E74B65"/>
    <w:rsid w:val="00E76BC4"/>
    <w:rsid w:val="00E91434"/>
    <w:rsid w:val="00EB6574"/>
    <w:rsid w:val="00ED5AD6"/>
    <w:rsid w:val="00EF1CEB"/>
    <w:rsid w:val="00F36634"/>
    <w:rsid w:val="00F423EC"/>
    <w:rsid w:val="00F42DB0"/>
    <w:rsid w:val="00F5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666E2"/>
    <w:pPr>
      <w:spacing w:after="0" w:line="240" w:lineRule="auto"/>
    </w:pPr>
  </w:style>
  <w:style w:type="character" w:customStyle="1" w:styleId="ab">
    <w:name w:val="Цветовое выделение"/>
    <w:uiPriority w:val="99"/>
    <w:rsid w:val="00D50E93"/>
    <w:rPr>
      <w:b/>
      <w:bCs/>
      <w:color w:val="26282F"/>
    </w:rPr>
  </w:style>
  <w:style w:type="paragraph" w:customStyle="1" w:styleId="ConsPlusNormal">
    <w:name w:val="ConsPlusNormal"/>
    <w:qFormat/>
    <w:rsid w:val="00D5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0E93"/>
    <w:pPr>
      <w:ind w:left="720"/>
      <w:contextualSpacing/>
    </w:pPr>
  </w:style>
  <w:style w:type="character" w:styleId="ad">
    <w:name w:val="Strong"/>
    <w:basedOn w:val="a0"/>
    <w:uiPriority w:val="22"/>
    <w:qFormat/>
    <w:rsid w:val="0020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SMART</cp:lastModifiedBy>
  <cp:revision>2</cp:revision>
  <cp:lastPrinted>2021-02-09T13:17:00Z</cp:lastPrinted>
  <dcterms:created xsi:type="dcterms:W3CDTF">2021-02-10T14:10:00Z</dcterms:created>
  <dcterms:modified xsi:type="dcterms:W3CDTF">2021-02-10T14:10:00Z</dcterms:modified>
</cp:coreProperties>
</file>