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2A" w:rsidRPr="00905F60" w:rsidRDefault="00A12C2A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 </w: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  <w:r w:rsidR="00502379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</w:r>
      <w:r w:rsidR="00502379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w:pict>
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type="none"/>
            <w10:anchorlock/>
          </v:group>
        </w:pic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</w:t>
      </w:r>
      <w:r w:rsidR="00DB09B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="00DB09BD" w:rsidRPr="00F406E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проект</w:t>
      </w:r>
      <w:r w:rsidR="00FB514D" w:rsidRPr="00F406E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</w: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</w:t>
      </w:r>
    </w:p>
    <w:p w:rsidR="00F406EA" w:rsidRPr="00A20B79" w:rsidRDefault="00F406EA" w:rsidP="00F406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79">
        <w:rPr>
          <w:rFonts w:ascii="Times New Roman" w:hAnsi="Times New Roman" w:cs="Times New Roman"/>
          <w:b/>
          <w:bCs/>
          <w:sz w:val="28"/>
          <w:szCs w:val="28"/>
        </w:rPr>
        <w:t>ЧЕЧЕНСКАЯ РЕСПУБЛИКА</w:t>
      </w:r>
    </w:p>
    <w:p w:rsidR="00F406EA" w:rsidRPr="00A20B79" w:rsidRDefault="00F406EA" w:rsidP="00F406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79">
        <w:rPr>
          <w:rFonts w:ascii="Times New Roman" w:hAnsi="Times New Roman" w:cs="Times New Roman"/>
          <w:b/>
          <w:bCs/>
          <w:sz w:val="28"/>
          <w:szCs w:val="28"/>
        </w:rPr>
        <w:t>ШАЛИНСКИЙ МУНИЦИПАЛЬНЫЙ РАЙОН</w:t>
      </w:r>
    </w:p>
    <w:p w:rsidR="00F406EA" w:rsidRPr="00A20B79" w:rsidRDefault="00F406EA" w:rsidP="00F406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79">
        <w:rPr>
          <w:rFonts w:ascii="Times New Roman" w:hAnsi="Times New Roman" w:cs="Times New Roman"/>
          <w:b/>
          <w:bCs/>
          <w:sz w:val="28"/>
          <w:szCs w:val="28"/>
        </w:rPr>
        <w:t>АДМИНИСТРАЦИЯ СЕРЖЕНЬ-ЮРТОВСКОГО</w:t>
      </w:r>
    </w:p>
    <w:p w:rsidR="00F406EA" w:rsidRPr="00A20B79" w:rsidRDefault="00F406EA" w:rsidP="00F406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7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406EA" w:rsidRPr="00A20B79" w:rsidRDefault="00F406EA" w:rsidP="00F406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6EA" w:rsidRPr="00A20B79" w:rsidRDefault="00F406EA" w:rsidP="00F406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7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059"/>
        <w:gridCol w:w="3153"/>
        <w:gridCol w:w="3250"/>
      </w:tblGrid>
      <w:tr w:rsidR="008B4D73" w:rsidRPr="00905F60" w:rsidTr="008B4D73">
        <w:tc>
          <w:tcPr>
            <w:tcW w:w="3115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2019 г.</w:t>
            </w:r>
          </w:p>
        </w:tc>
        <w:tc>
          <w:tcPr>
            <w:tcW w:w="3201" w:type="dxa"/>
            <w:hideMark/>
          </w:tcPr>
          <w:p w:rsidR="008B4D73" w:rsidRPr="00905F60" w:rsidRDefault="008B4D73" w:rsidP="00F406EA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F4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Сержень-Юрт</w:t>
            </w:r>
          </w:p>
        </w:tc>
        <w:tc>
          <w:tcPr>
            <w:tcW w:w="3323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DB09BD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«Противодействие коррупции в </w:t>
      </w:r>
      <w:r w:rsidR="00F40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Сержень-Юртовском</w:t>
      </w:r>
      <w:r w:rsidR="00787843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на 2019-2021 годы»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F4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29.06.2018 г. N378</w:t>
      </w:r>
      <w:proofErr w:type="gram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Национальном плане противодействия коррупции на 2019 – 2021годы»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Шалинского района от 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№ 8-8-2019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F4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87E64" w:rsidRDefault="0087762C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и дополнения в 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r w:rsidR="00F4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Сержень-Юртовском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2019-2021 годы» </w:t>
      </w:r>
      <w:r w:rsidR="00247673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64" w:rsidRPr="00905F60" w:rsidRDefault="00E87E64" w:rsidP="002109FB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r w:rsidR="00F4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в сети Интернет.</w:t>
      </w:r>
    </w:p>
    <w:p w:rsidR="00F2099A" w:rsidRPr="002109FB" w:rsidRDefault="00F2099A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F24D7" w:rsidRPr="00905F60" w:rsidRDefault="00B406C6" w:rsidP="002109F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F4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905F60" w:rsidP="002573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6381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56381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Ж.Б. Эрзнукаев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109FB" w:rsidRDefault="002109FB">
      <w:pPr>
        <w:rPr>
          <w:rFonts w:ascii="Times New Roman" w:hAnsi="Times New Roman" w:cs="Times New Roman"/>
          <w:sz w:val="28"/>
          <w:szCs w:val="28"/>
        </w:rPr>
        <w:sectPr w:rsidR="002109FB" w:rsidSect="00210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B9F" w:rsidRPr="00905F60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905F60" w:rsidRDefault="00A94B9F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272A0D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г.</w:t>
      </w:r>
    </w:p>
    <w:p w:rsidR="002F24D7" w:rsidRPr="00905F60" w:rsidRDefault="002F24D7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r w:rsidR="00F4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Сержень-Юртовском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на 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"/>
        <w:gridCol w:w="3532"/>
        <w:gridCol w:w="2392"/>
        <w:gridCol w:w="2217"/>
        <w:gridCol w:w="781"/>
        <w:gridCol w:w="447"/>
        <w:gridCol w:w="447"/>
        <w:gridCol w:w="447"/>
        <w:gridCol w:w="1679"/>
        <w:gridCol w:w="2188"/>
      </w:tblGrid>
      <w:tr w:rsidR="00286C9F" w:rsidRPr="00905F60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38C4" w:rsidRPr="00905F60" w:rsidTr="00272A0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366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DA7994" w:rsidP="0030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6214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4EF0" w:rsidRPr="00905F60" w:rsidTr="000F67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4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контроля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8528BB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F048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6D44C1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C4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2F24D7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C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962C21" w:rsidRPr="00905F60" w:rsidRDefault="00962C21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C295A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98349D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размещения в единой информационной системе информации о закупках муниципальных заказчиков – администрации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E0E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C9F" w:rsidRDefault="00E02240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 w:rsidR="0069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4D7" w:rsidRPr="00905F60" w:rsidRDefault="00ED521D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</w:t>
            </w:r>
            <w:r w:rsidR="00E0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9538C4" w:rsidRP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1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F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Сержень-Юртовского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86CF5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3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статей </w:t>
            </w:r>
            <w:r w:rsidR="0093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86CF5" w:rsidP="0028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931602" w:rsidP="009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114C" w:rsidRPr="00905F60" w:rsidTr="002F24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4D7" w:rsidRPr="00905F60" w:rsidRDefault="002F24D7" w:rsidP="00D5114C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4D7" w:rsidRPr="00905F60" w:rsidSect="00D51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E06"/>
    <w:rsid w:val="000F67F4"/>
    <w:rsid w:val="0016613C"/>
    <w:rsid w:val="00172E33"/>
    <w:rsid w:val="00195366"/>
    <w:rsid w:val="001C295A"/>
    <w:rsid w:val="002109FB"/>
    <w:rsid w:val="00247673"/>
    <w:rsid w:val="0025736B"/>
    <w:rsid w:val="00272A0D"/>
    <w:rsid w:val="00286C9F"/>
    <w:rsid w:val="00286CF5"/>
    <w:rsid w:val="002F24D7"/>
    <w:rsid w:val="00304935"/>
    <w:rsid w:val="00356381"/>
    <w:rsid w:val="003D6C24"/>
    <w:rsid w:val="00450BEE"/>
    <w:rsid w:val="004D558A"/>
    <w:rsid w:val="00502379"/>
    <w:rsid w:val="006909BA"/>
    <w:rsid w:val="006D3742"/>
    <w:rsid w:val="006D44C1"/>
    <w:rsid w:val="00787843"/>
    <w:rsid w:val="007E0E43"/>
    <w:rsid w:val="008528BB"/>
    <w:rsid w:val="0087762C"/>
    <w:rsid w:val="008B4D73"/>
    <w:rsid w:val="008C3AEA"/>
    <w:rsid w:val="00905F60"/>
    <w:rsid w:val="00931602"/>
    <w:rsid w:val="009538C4"/>
    <w:rsid w:val="00962C21"/>
    <w:rsid w:val="0098349D"/>
    <w:rsid w:val="009B6604"/>
    <w:rsid w:val="00A12C2A"/>
    <w:rsid w:val="00A2530E"/>
    <w:rsid w:val="00A44EF0"/>
    <w:rsid w:val="00A912D2"/>
    <w:rsid w:val="00A94B9F"/>
    <w:rsid w:val="00AE1F17"/>
    <w:rsid w:val="00B406C6"/>
    <w:rsid w:val="00C23234"/>
    <w:rsid w:val="00C912D5"/>
    <w:rsid w:val="00CA1E06"/>
    <w:rsid w:val="00CD025C"/>
    <w:rsid w:val="00D5114C"/>
    <w:rsid w:val="00DA25F9"/>
    <w:rsid w:val="00DA7994"/>
    <w:rsid w:val="00DB09BD"/>
    <w:rsid w:val="00E02240"/>
    <w:rsid w:val="00E62147"/>
    <w:rsid w:val="00E65AA0"/>
    <w:rsid w:val="00E87E64"/>
    <w:rsid w:val="00ED521D"/>
    <w:rsid w:val="00EF7C53"/>
    <w:rsid w:val="00F0488F"/>
    <w:rsid w:val="00F2099A"/>
    <w:rsid w:val="00F2719E"/>
    <w:rsid w:val="00F406EA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  <w:style w:type="paragraph" w:styleId="a4">
    <w:name w:val="No Spacing"/>
    <w:uiPriority w:val="1"/>
    <w:qFormat/>
    <w:rsid w:val="00F40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</cp:lastModifiedBy>
  <cp:revision>2</cp:revision>
  <dcterms:created xsi:type="dcterms:W3CDTF">2019-12-26T08:18:00Z</dcterms:created>
  <dcterms:modified xsi:type="dcterms:W3CDTF">2019-12-26T08:18:00Z</dcterms:modified>
</cp:coreProperties>
</file>